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62C2" w14:textId="77777777" w:rsidR="009174A6" w:rsidRDefault="00CE2D1A" w:rsidP="00CE2D1A">
      <w:pPr>
        <w:ind w:left="-720" w:right="-630"/>
        <w:rPr>
          <w:rFonts w:cs="Segoe UI"/>
          <w:color w:val="065571"/>
          <w:sz w:val="28"/>
          <w:szCs w:val="28"/>
        </w:rPr>
      </w:pPr>
      <w:r>
        <w:rPr>
          <w:rFonts w:cs="Segoe UI"/>
          <w:color w:val="065571"/>
          <w:sz w:val="28"/>
          <w:szCs w:val="28"/>
        </w:rPr>
        <w:tab/>
      </w:r>
      <w:r>
        <w:rPr>
          <w:rFonts w:cs="Segoe UI"/>
          <w:color w:val="065571"/>
          <w:sz w:val="28"/>
          <w:szCs w:val="28"/>
        </w:rPr>
        <w:tab/>
      </w:r>
      <w:r>
        <w:rPr>
          <w:rFonts w:cs="Segoe UI"/>
          <w:color w:val="065571"/>
          <w:sz w:val="28"/>
          <w:szCs w:val="28"/>
        </w:rPr>
        <w:tab/>
      </w:r>
      <w:r>
        <w:rPr>
          <w:rFonts w:cs="Segoe UI"/>
          <w:color w:val="065571"/>
          <w:sz w:val="28"/>
          <w:szCs w:val="28"/>
        </w:rPr>
        <w:tab/>
      </w:r>
      <w:r>
        <w:rPr>
          <w:rFonts w:cs="Segoe UI"/>
          <w:color w:val="065571"/>
          <w:sz w:val="28"/>
          <w:szCs w:val="28"/>
        </w:rPr>
        <w:tab/>
      </w:r>
      <w:r>
        <w:rPr>
          <w:rFonts w:cs="Segoe UI"/>
          <w:color w:val="065571"/>
          <w:sz w:val="28"/>
          <w:szCs w:val="28"/>
        </w:rPr>
        <w:tab/>
      </w:r>
      <w:r>
        <w:rPr>
          <w:rFonts w:cs="Segoe UI"/>
          <w:color w:val="065571"/>
          <w:sz w:val="28"/>
          <w:szCs w:val="28"/>
        </w:rPr>
        <w:tab/>
      </w:r>
      <w:r>
        <w:rPr>
          <w:rFonts w:cs="Segoe UI"/>
          <w:color w:val="065571"/>
          <w:sz w:val="28"/>
          <w:szCs w:val="28"/>
        </w:rPr>
        <w:tab/>
      </w:r>
      <w:bookmarkStart w:id="0" w:name="_Hlk227659307"/>
    </w:p>
    <w:p w14:paraId="36AFF4F3" w14:textId="29F8AD2C" w:rsidR="00CE2D1A" w:rsidRPr="00075BE9" w:rsidRDefault="00743BE3" w:rsidP="00CE2D1A">
      <w:pPr>
        <w:ind w:left="-720" w:right="-630"/>
        <w:rPr>
          <w:rFonts w:cs="Segoe UI"/>
          <w:sz w:val="28"/>
          <w:szCs w:val="28"/>
        </w:rPr>
      </w:pPr>
      <w:r>
        <w:rPr>
          <w:rFonts w:cs="Segoe UI"/>
          <w:color w:val="065571"/>
          <w:sz w:val="28"/>
          <w:szCs w:val="28"/>
        </w:rPr>
        <w:t>Day 1 – Tuesday</w:t>
      </w:r>
      <w:r w:rsidR="003B0285">
        <w:rPr>
          <w:rFonts w:cs="Segoe UI"/>
          <w:color w:val="065571"/>
          <w:sz w:val="28"/>
          <w:szCs w:val="28"/>
        </w:rPr>
        <w:t>,</w:t>
      </w:r>
      <w:r>
        <w:rPr>
          <w:rFonts w:cs="Segoe UI"/>
          <w:color w:val="065571"/>
          <w:sz w:val="28"/>
          <w:szCs w:val="28"/>
        </w:rPr>
        <w:t xml:space="preserve"> </w:t>
      </w:r>
      <w:r w:rsidR="00A75474">
        <w:rPr>
          <w:rFonts w:cs="Segoe UI"/>
          <w:color w:val="065571"/>
          <w:sz w:val="28"/>
          <w:szCs w:val="28"/>
        </w:rPr>
        <w:t>9</w:t>
      </w:r>
      <w:r w:rsidR="001D4B3B">
        <w:rPr>
          <w:rFonts w:cs="Segoe UI"/>
          <w:color w:val="065571"/>
          <w:sz w:val="28"/>
          <w:szCs w:val="28"/>
        </w:rPr>
        <w:t>/</w:t>
      </w:r>
      <w:r w:rsidR="00664F1E">
        <w:rPr>
          <w:rFonts w:cs="Segoe UI"/>
          <w:color w:val="065571"/>
          <w:sz w:val="28"/>
          <w:szCs w:val="28"/>
        </w:rPr>
        <w:t>1</w:t>
      </w:r>
      <w:r w:rsidR="001D4B3B">
        <w:rPr>
          <w:rFonts w:cs="Segoe UI"/>
          <w:color w:val="065571"/>
          <w:sz w:val="28"/>
          <w:szCs w:val="28"/>
        </w:rPr>
        <w:t>/</w:t>
      </w:r>
      <w:r>
        <w:rPr>
          <w:rFonts w:cs="Segoe UI"/>
          <w:color w:val="065571"/>
          <w:sz w:val="28"/>
          <w:szCs w:val="28"/>
        </w:rPr>
        <w:t>20</w:t>
      </w:r>
      <w:r w:rsidR="00C30E7D">
        <w:rPr>
          <w:rFonts w:cs="Segoe UI"/>
          <w:color w:val="065571"/>
          <w:sz w:val="28"/>
          <w:szCs w:val="28"/>
        </w:rPr>
        <w:t>2</w:t>
      </w:r>
      <w:r w:rsidR="00664F1E">
        <w:rPr>
          <w:rFonts w:cs="Segoe UI"/>
          <w:color w:val="065571"/>
          <w:sz w:val="28"/>
          <w:szCs w:val="28"/>
        </w:rPr>
        <w:t>6</w:t>
      </w:r>
      <w:r w:rsidR="00C30E7D">
        <w:rPr>
          <w:rFonts w:cs="Segoe UI"/>
          <w:color w:val="065571"/>
          <w:sz w:val="28"/>
          <w:szCs w:val="28"/>
        </w:rPr>
        <w:t xml:space="preserve"> (</w:t>
      </w:r>
      <w:r w:rsidR="009174A6">
        <w:rPr>
          <w:rFonts w:cs="Segoe UI"/>
          <w:color w:val="065571"/>
          <w:sz w:val="28"/>
          <w:szCs w:val="28"/>
        </w:rPr>
        <w:t>Room 347</w:t>
      </w:r>
      <w:r w:rsidR="006E401B">
        <w:rPr>
          <w:rFonts w:cs="Segoe UI"/>
          <w:color w:val="065571"/>
          <w:sz w:val="28"/>
          <w:szCs w:val="28"/>
        </w:rPr>
        <w:t>)</w:t>
      </w:r>
      <w:bookmarkEnd w:id="0"/>
    </w:p>
    <w:tbl>
      <w:tblPr>
        <w:tblStyle w:val="ListTable4"/>
        <w:tblW w:w="11092" w:type="dxa"/>
        <w:tblInd w:w="-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40"/>
        <w:gridCol w:w="6210"/>
        <w:gridCol w:w="3442"/>
      </w:tblGrid>
      <w:tr w:rsidR="00CE2D1A" w14:paraId="636C5CB3" w14:textId="77777777" w:rsidTr="00BD7F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045572"/>
          </w:tcPr>
          <w:p w14:paraId="1754EB44" w14:textId="77777777" w:rsidR="00CE2D1A" w:rsidRPr="007F2BE2" w:rsidRDefault="00CE2D1A" w:rsidP="00A06E54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sz w:val="24"/>
                <w:szCs w:val="24"/>
              </w:rPr>
            </w:pPr>
            <w:r w:rsidRPr="009858B2">
              <w:rPr>
                <w:rFonts w:cs="Segoe UI"/>
                <w:sz w:val="24"/>
                <w:szCs w:val="24"/>
              </w:rPr>
              <w:t>Time</w:t>
            </w:r>
          </w:p>
        </w:tc>
        <w:tc>
          <w:tcPr>
            <w:tcW w:w="6210" w:type="dxa"/>
            <w:shd w:val="clear" w:color="auto" w:fill="045572"/>
          </w:tcPr>
          <w:p w14:paraId="2FD25324" w14:textId="77777777" w:rsidR="00CE2D1A" w:rsidRPr="007F2BE2" w:rsidRDefault="00CE2D1A" w:rsidP="00A06E54">
            <w:pPr>
              <w:tabs>
                <w:tab w:val="center" w:pos="882"/>
              </w:tabs>
              <w:spacing w:before="0" w:after="0" w:line="240" w:lineRule="auto"/>
              <w:ind w:right="16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4"/>
                <w:szCs w:val="24"/>
              </w:rPr>
            </w:pPr>
            <w:r w:rsidRPr="009858B2">
              <w:rPr>
                <w:rFonts w:cs="Segoe UI"/>
                <w:sz w:val="24"/>
                <w:szCs w:val="24"/>
              </w:rPr>
              <w:t>Presentation</w:t>
            </w:r>
          </w:p>
        </w:tc>
        <w:tc>
          <w:tcPr>
            <w:tcW w:w="3442" w:type="dxa"/>
            <w:shd w:val="clear" w:color="auto" w:fill="045572"/>
          </w:tcPr>
          <w:p w14:paraId="32CC51D6" w14:textId="77777777" w:rsidR="00CE2D1A" w:rsidRPr="007F2BE2" w:rsidRDefault="00CE2D1A" w:rsidP="00A06E54">
            <w:pPr>
              <w:tabs>
                <w:tab w:val="center" w:pos="882"/>
              </w:tabs>
              <w:spacing w:before="0" w:after="0" w:line="240" w:lineRule="auto"/>
              <w:ind w:right="16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4"/>
                <w:szCs w:val="24"/>
              </w:rPr>
            </w:pPr>
            <w:r w:rsidRPr="009858B2">
              <w:rPr>
                <w:rFonts w:cs="Segoe UI"/>
                <w:sz w:val="24"/>
                <w:szCs w:val="24"/>
              </w:rPr>
              <w:t>Speaker</w:t>
            </w:r>
          </w:p>
        </w:tc>
      </w:tr>
      <w:tr w:rsidR="00CF12A0" w14:paraId="11F5C2CE" w14:textId="77777777" w:rsidTr="00A61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F2D36B0" w14:textId="455FB57A" w:rsidR="00CF12A0" w:rsidRPr="00933025" w:rsidRDefault="00CF12A0" w:rsidP="00A06E54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933025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933025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AM</w:t>
            </w:r>
          </w:p>
        </w:tc>
        <w:tc>
          <w:tcPr>
            <w:tcW w:w="9652" w:type="dxa"/>
            <w:gridSpan w:val="2"/>
          </w:tcPr>
          <w:p w14:paraId="251AD8A4" w14:textId="0FC7F7A1" w:rsidR="00CF12A0" w:rsidRPr="00933025" w:rsidRDefault="00CF12A0" w:rsidP="00A06E54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Breakfast/Coffee/Registration</w:t>
            </w:r>
          </w:p>
        </w:tc>
      </w:tr>
      <w:tr w:rsidR="00CF12A0" w14:paraId="338F5949" w14:textId="77777777" w:rsidTr="00BD7FC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85C8D1F" w14:textId="0D3E3E0D" w:rsidR="00CF12A0" w:rsidRPr="00CF12A0" w:rsidRDefault="00CF12A0" w:rsidP="00A06E54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12A0">
              <w:rPr>
                <w:rFonts w:cs="Segoe UI"/>
                <w:b w:val="0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8:00 AM</w:t>
            </w:r>
          </w:p>
        </w:tc>
        <w:tc>
          <w:tcPr>
            <w:tcW w:w="6210" w:type="dxa"/>
          </w:tcPr>
          <w:p w14:paraId="319EAE83" w14:textId="672519ED" w:rsidR="00CF12A0" w:rsidRPr="00933025" w:rsidRDefault="00CF12A0" w:rsidP="00A06E54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3025"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Welcome and Introductions</w:t>
            </w:r>
          </w:p>
        </w:tc>
        <w:tc>
          <w:tcPr>
            <w:tcW w:w="3442" w:type="dxa"/>
          </w:tcPr>
          <w:p w14:paraId="15EED762" w14:textId="77777777" w:rsidR="00CF12A0" w:rsidRDefault="00CF12A0" w:rsidP="00CF12A0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Kevin Roossinck</w:t>
            </w:r>
          </w:p>
          <w:p w14:paraId="2F999FAC" w14:textId="06C996A8" w:rsidR="00CF12A0" w:rsidRDefault="00CF12A0" w:rsidP="00CF12A0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Ingalls Shipbuilding</w:t>
            </w:r>
          </w:p>
        </w:tc>
      </w:tr>
      <w:tr w:rsidR="00CE2D1A" w14:paraId="03A92E5E" w14:textId="77777777" w:rsidTr="00BD7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C3F074B" w14:textId="77777777" w:rsidR="00CE2D1A" w:rsidRPr="00933025" w:rsidRDefault="00933025" w:rsidP="00A06E54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3025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8:15 AM</w:t>
            </w:r>
          </w:p>
        </w:tc>
        <w:tc>
          <w:tcPr>
            <w:tcW w:w="6210" w:type="dxa"/>
          </w:tcPr>
          <w:p w14:paraId="39079366" w14:textId="77777777" w:rsidR="00CE2D1A" w:rsidRPr="00933025" w:rsidRDefault="00106A60" w:rsidP="00FB2346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NSRP Update</w:t>
            </w:r>
          </w:p>
        </w:tc>
        <w:tc>
          <w:tcPr>
            <w:tcW w:w="3442" w:type="dxa"/>
          </w:tcPr>
          <w:p w14:paraId="72AE9102" w14:textId="3B0E9808" w:rsidR="00106A60" w:rsidRDefault="00A75474" w:rsidP="00106A60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Ryan Schneider</w:t>
            </w:r>
          </w:p>
          <w:p w14:paraId="2DFDFB94" w14:textId="77777777" w:rsidR="00171ABE" w:rsidRPr="00933025" w:rsidRDefault="00106A60" w:rsidP="00106A60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ATI</w:t>
            </w:r>
          </w:p>
        </w:tc>
      </w:tr>
      <w:tr w:rsidR="00CE2D1A" w14:paraId="618696DE" w14:textId="77777777" w:rsidTr="00BD7FC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C647836" w14:textId="77777777" w:rsidR="00CE2D1A" w:rsidRPr="00933025" w:rsidRDefault="00933025" w:rsidP="00A06E54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8:</w:t>
            </w:r>
            <w:r w:rsidR="00106A60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AM</w:t>
            </w:r>
          </w:p>
        </w:tc>
        <w:tc>
          <w:tcPr>
            <w:tcW w:w="6210" w:type="dxa"/>
          </w:tcPr>
          <w:p w14:paraId="05645B9B" w14:textId="4764C8A6" w:rsidR="00CE2D1A" w:rsidRPr="00933025" w:rsidRDefault="009A76D1" w:rsidP="00A06E54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Welcome to AMET/Introduction</w:t>
            </w:r>
          </w:p>
        </w:tc>
        <w:tc>
          <w:tcPr>
            <w:tcW w:w="3442" w:type="dxa"/>
          </w:tcPr>
          <w:p w14:paraId="58B95A64" w14:textId="06599C16" w:rsidR="009A76D1" w:rsidRDefault="009A76D1" w:rsidP="009A76D1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TBD</w:t>
            </w:r>
          </w:p>
          <w:p w14:paraId="0235B5A8" w14:textId="15E2BC69" w:rsidR="00911B8C" w:rsidRPr="00933025" w:rsidRDefault="009A76D1" w:rsidP="009A76D1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AMET</w:t>
            </w:r>
          </w:p>
        </w:tc>
      </w:tr>
      <w:tr w:rsidR="00CE2D1A" w14:paraId="19C203E5" w14:textId="77777777" w:rsidTr="00BD7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3569C45" w14:textId="0ABDE723" w:rsidR="00CE2D1A" w:rsidRPr="00933025" w:rsidRDefault="00F35363" w:rsidP="00933025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9:</w:t>
            </w:r>
            <w:r w:rsidR="009B1CD2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106A60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933025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AM</w:t>
            </w:r>
          </w:p>
        </w:tc>
        <w:tc>
          <w:tcPr>
            <w:tcW w:w="6210" w:type="dxa"/>
          </w:tcPr>
          <w:p w14:paraId="2CB5B079" w14:textId="75B904C8" w:rsidR="00CE2D1A" w:rsidRPr="00933025" w:rsidRDefault="00BD7FC1" w:rsidP="00A06E54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Civan Lasers</w:t>
            </w:r>
          </w:p>
        </w:tc>
        <w:tc>
          <w:tcPr>
            <w:tcW w:w="3442" w:type="dxa"/>
          </w:tcPr>
          <w:p w14:paraId="12D1D869" w14:textId="77777777" w:rsidR="00BD7FC1" w:rsidRDefault="00BD7FC1" w:rsidP="00BD7FC1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Zack Sanders</w:t>
            </w:r>
          </w:p>
          <w:p w14:paraId="1CB2FDDF" w14:textId="1767EE84" w:rsidR="00480F0D" w:rsidRPr="00933025" w:rsidRDefault="00BD7FC1" w:rsidP="00BD7FC1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Civan Lasers</w:t>
            </w:r>
          </w:p>
        </w:tc>
      </w:tr>
      <w:tr w:rsidR="00CE2D1A" w14:paraId="74462437" w14:textId="77777777" w:rsidTr="00BD7FC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31C1E4A" w14:textId="32B285E1" w:rsidR="00CE2D1A" w:rsidRPr="00933025" w:rsidRDefault="0076440E" w:rsidP="00A06E54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</w:t>
            </w:r>
            <w:r w:rsidR="004459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743BE3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AM</w:t>
            </w:r>
          </w:p>
        </w:tc>
        <w:tc>
          <w:tcPr>
            <w:tcW w:w="6210" w:type="dxa"/>
          </w:tcPr>
          <w:p w14:paraId="28C2DC45" w14:textId="4AFBC067" w:rsidR="00CE2D1A" w:rsidRPr="00933025" w:rsidRDefault="00E64CB1" w:rsidP="00A06E54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Break</w:t>
            </w:r>
          </w:p>
        </w:tc>
        <w:tc>
          <w:tcPr>
            <w:tcW w:w="3442" w:type="dxa"/>
          </w:tcPr>
          <w:p w14:paraId="60B75509" w14:textId="3710FFAB" w:rsidR="00FC6B7F" w:rsidRPr="00933025" w:rsidRDefault="00FC6B7F" w:rsidP="00E64CB1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1B8C" w14:paraId="2DBBCDE4" w14:textId="77777777" w:rsidTr="00BD7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137A404" w14:textId="3609A651" w:rsidR="00911B8C" w:rsidRPr="00933025" w:rsidRDefault="00911B8C" w:rsidP="00911B8C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</w:t>
            </w:r>
            <w:r w:rsidR="004459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AM</w:t>
            </w:r>
          </w:p>
        </w:tc>
        <w:tc>
          <w:tcPr>
            <w:tcW w:w="6210" w:type="dxa"/>
          </w:tcPr>
          <w:p w14:paraId="1E9BF7B6" w14:textId="4846248F" w:rsidR="00911B8C" w:rsidRPr="00933025" w:rsidRDefault="00BD7FC1" w:rsidP="00911B8C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Path Robotics- Physical AI Welding</w:t>
            </w:r>
          </w:p>
        </w:tc>
        <w:tc>
          <w:tcPr>
            <w:tcW w:w="3442" w:type="dxa"/>
          </w:tcPr>
          <w:p w14:paraId="72128B45" w14:textId="1B83D4F3" w:rsidR="00E64CB1" w:rsidRDefault="00BD7FC1" w:rsidP="00F361C5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Paul Boulware</w:t>
            </w:r>
          </w:p>
          <w:p w14:paraId="5E779C80" w14:textId="54E5E075" w:rsidR="00F361C5" w:rsidRPr="00933025" w:rsidRDefault="000B5AFB" w:rsidP="00F361C5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Path Robotics</w:t>
            </w:r>
          </w:p>
        </w:tc>
      </w:tr>
      <w:tr w:rsidR="007A7E8C" w14:paraId="26EDCC97" w14:textId="77777777" w:rsidTr="00BD7FC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8D6732E" w14:textId="36DBB77C" w:rsidR="007A7E8C" w:rsidRPr="00933025" w:rsidRDefault="007A7E8C" w:rsidP="007A7E8C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459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4459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AM</w:t>
            </w:r>
          </w:p>
        </w:tc>
        <w:tc>
          <w:tcPr>
            <w:tcW w:w="6210" w:type="dxa"/>
          </w:tcPr>
          <w:p w14:paraId="760D6CE5" w14:textId="29BCCA23" w:rsidR="007A7E8C" w:rsidRPr="00933025" w:rsidRDefault="00F361C5" w:rsidP="007A7E8C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Welding Technology Panel Project - Laser Hybrid Tack Welding of Stiffeners</w:t>
            </w:r>
          </w:p>
        </w:tc>
        <w:tc>
          <w:tcPr>
            <w:tcW w:w="3442" w:type="dxa"/>
          </w:tcPr>
          <w:p w14:paraId="7CC22362" w14:textId="77777777" w:rsidR="00E64CB1" w:rsidRDefault="00E64CB1" w:rsidP="00E64CB1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Jonathan Roberts</w:t>
            </w:r>
          </w:p>
          <w:p w14:paraId="2EC06BA1" w14:textId="3ED45B44" w:rsidR="007A7E8C" w:rsidRPr="00933025" w:rsidRDefault="00E64CB1" w:rsidP="00E64CB1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Ingalls Shipbuilding</w:t>
            </w:r>
          </w:p>
        </w:tc>
      </w:tr>
      <w:tr w:rsidR="007A7E8C" w14:paraId="0A5769AE" w14:textId="77777777" w:rsidTr="00BD7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BCE932D" w14:textId="72ED0B3A" w:rsidR="007A7E8C" w:rsidRPr="009953A8" w:rsidRDefault="007A7E8C" w:rsidP="007A7E8C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3A8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</w:t>
            </w:r>
            <w:r w:rsidR="004459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9953A8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AM </w:t>
            </w:r>
          </w:p>
        </w:tc>
        <w:tc>
          <w:tcPr>
            <w:tcW w:w="6210" w:type="dxa"/>
          </w:tcPr>
          <w:p w14:paraId="0EF0E26B" w14:textId="3F613965" w:rsidR="007A7E8C" w:rsidRPr="00933025" w:rsidRDefault="00664F1E" w:rsidP="007A7E8C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Welding Technology Panel Project - Resistance </w:t>
            </w:r>
            <w:r w:rsidR="007A7E8C"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Flash Butt Welding of Compensation Rings</w:t>
            </w:r>
          </w:p>
        </w:tc>
        <w:tc>
          <w:tcPr>
            <w:tcW w:w="3442" w:type="dxa"/>
          </w:tcPr>
          <w:p w14:paraId="0B59602D" w14:textId="77777777" w:rsidR="00664F1E" w:rsidRDefault="00664F1E" w:rsidP="00664F1E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Jonathan Roberts</w:t>
            </w:r>
          </w:p>
          <w:p w14:paraId="68A4838B" w14:textId="7ECB55DE" w:rsidR="007A7E8C" w:rsidRPr="00933025" w:rsidRDefault="00664F1E" w:rsidP="00664F1E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Ingalls Shipbuilding</w:t>
            </w:r>
          </w:p>
        </w:tc>
      </w:tr>
      <w:tr w:rsidR="00F361C5" w14:paraId="1C82A23F" w14:textId="77777777" w:rsidTr="005C615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2ACB88E" w14:textId="6A23630C" w:rsidR="00F361C5" w:rsidRPr="009953A8" w:rsidRDefault="00A04E3E" w:rsidP="007A7E8C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12:15 PM</w:t>
            </w:r>
          </w:p>
        </w:tc>
        <w:tc>
          <w:tcPr>
            <w:tcW w:w="9652" w:type="dxa"/>
            <w:gridSpan w:val="2"/>
          </w:tcPr>
          <w:p w14:paraId="3E534B75" w14:textId="08D253CC" w:rsidR="00F361C5" w:rsidRPr="00933025" w:rsidRDefault="00BD7FC1" w:rsidP="007A7E8C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</w:t>
            </w:r>
          </w:p>
        </w:tc>
      </w:tr>
      <w:tr w:rsidR="00BD7FC1" w14:paraId="1763165A" w14:textId="77777777" w:rsidTr="00D65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D7829A7" w14:textId="785CA63A" w:rsidR="00BD7FC1" w:rsidRPr="009953A8" w:rsidRDefault="00BD7FC1" w:rsidP="007A7E8C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1:</w:t>
            </w:r>
            <w:r w:rsidR="00A04E3E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PM – 4:00 PM</w:t>
            </w:r>
          </w:p>
        </w:tc>
        <w:tc>
          <w:tcPr>
            <w:tcW w:w="9652" w:type="dxa"/>
            <w:gridSpan w:val="2"/>
          </w:tcPr>
          <w:p w14:paraId="5C6E87F8" w14:textId="3609CA74" w:rsidR="00BD7FC1" w:rsidRPr="00933025" w:rsidRDefault="00BD7FC1" w:rsidP="00664F1E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Tour of AMET, Demos from AMET and Civan Lasers</w:t>
            </w:r>
          </w:p>
        </w:tc>
      </w:tr>
    </w:tbl>
    <w:p w14:paraId="4F5D4BB1" w14:textId="77777777" w:rsidR="000B7C09" w:rsidRDefault="000B7C09"/>
    <w:p w14:paraId="492DACB4" w14:textId="77777777" w:rsidR="00E86EDB" w:rsidRDefault="00E86EDB">
      <w:pPr>
        <w:spacing w:before="0"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8474257" w14:textId="77777777" w:rsidR="003B0285" w:rsidRDefault="003B0285"/>
    <w:p w14:paraId="1895ABB4" w14:textId="77777777" w:rsidR="009174A6" w:rsidRDefault="009174A6" w:rsidP="00DC7293">
      <w:pPr>
        <w:ind w:left="-720" w:right="-630"/>
        <w:rPr>
          <w:rFonts w:cs="Segoe UI"/>
          <w:color w:val="065571"/>
          <w:sz w:val="28"/>
          <w:szCs w:val="28"/>
        </w:rPr>
      </w:pPr>
    </w:p>
    <w:p w14:paraId="60C8F259" w14:textId="156B42F5" w:rsidR="003B0285" w:rsidRPr="00DC7293" w:rsidRDefault="003B0285" w:rsidP="00DC7293">
      <w:pPr>
        <w:ind w:left="-720" w:right="-630"/>
        <w:rPr>
          <w:rFonts w:cs="Segoe UI"/>
          <w:color w:val="065571"/>
          <w:sz w:val="28"/>
          <w:szCs w:val="28"/>
        </w:rPr>
      </w:pPr>
      <w:r w:rsidRPr="00DC7293">
        <w:rPr>
          <w:rFonts w:cs="Segoe UI"/>
          <w:color w:val="065571"/>
          <w:sz w:val="28"/>
          <w:szCs w:val="28"/>
        </w:rPr>
        <w:t xml:space="preserve">Day 2 – Wednesday, </w:t>
      </w:r>
      <w:r w:rsidR="00A75474">
        <w:rPr>
          <w:rFonts w:cs="Segoe UI"/>
          <w:color w:val="065571"/>
          <w:sz w:val="28"/>
          <w:szCs w:val="28"/>
        </w:rPr>
        <w:t>9</w:t>
      </w:r>
      <w:r w:rsidRPr="00DC7293">
        <w:rPr>
          <w:rFonts w:cs="Segoe UI"/>
          <w:color w:val="065571"/>
          <w:sz w:val="28"/>
          <w:szCs w:val="28"/>
        </w:rPr>
        <w:t>/</w:t>
      </w:r>
      <w:r w:rsidR="00A75474">
        <w:rPr>
          <w:rFonts w:cs="Segoe UI"/>
          <w:color w:val="065571"/>
          <w:sz w:val="28"/>
          <w:szCs w:val="28"/>
        </w:rPr>
        <w:t>2</w:t>
      </w:r>
      <w:r w:rsidRPr="00DC7293">
        <w:rPr>
          <w:rFonts w:cs="Segoe UI"/>
          <w:color w:val="065571"/>
          <w:sz w:val="28"/>
          <w:szCs w:val="28"/>
        </w:rPr>
        <w:t>/202</w:t>
      </w:r>
      <w:r w:rsidR="00664F1E" w:rsidRPr="00DC7293">
        <w:rPr>
          <w:rFonts w:cs="Segoe UI"/>
          <w:color w:val="065571"/>
          <w:sz w:val="28"/>
          <w:szCs w:val="28"/>
        </w:rPr>
        <w:t>6</w:t>
      </w:r>
      <w:r w:rsidR="006E401B" w:rsidRPr="00DC7293">
        <w:rPr>
          <w:rFonts w:cs="Segoe UI"/>
          <w:color w:val="065571"/>
          <w:sz w:val="28"/>
          <w:szCs w:val="28"/>
        </w:rPr>
        <w:t xml:space="preserve"> (</w:t>
      </w:r>
      <w:r w:rsidR="009174A6">
        <w:rPr>
          <w:rFonts w:cs="Segoe UI"/>
          <w:color w:val="065571"/>
          <w:sz w:val="28"/>
          <w:szCs w:val="28"/>
        </w:rPr>
        <w:t>Room 347</w:t>
      </w:r>
      <w:r w:rsidR="00206CCD" w:rsidRPr="00DC7293">
        <w:rPr>
          <w:rFonts w:cs="Segoe UI"/>
          <w:color w:val="065571"/>
          <w:sz w:val="28"/>
          <w:szCs w:val="28"/>
        </w:rPr>
        <w:t>)</w:t>
      </w:r>
    </w:p>
    <w:tbl>
      <w:tblPr>
        <w:tblStyle w:val="ListTable4"/>
        <w:tblW w:w="11160" w:type="dxa"/>
        <w:tblInd w:w="-9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40"/>
        <w:gridCol w:w="5850"/>
        <w:gridCol w:w="3870"/>
      </w:tblGrid>
      <w:tr w:rsidR="00C30E7D" w:rsidRPr="007F2BE2" w14:paraId="4C8D4F1F" w14:textId="77777777" w:rsidTr="1A53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045572"/>
          </w:tcPr>
          <w:p w14:paraId="18062C28" w14:textId="77777777" w:rsidR="00C30E7D" w:rsidRPr="007F2BE2" w:rsidRDefault="00C30E7D" w:rsidP="00242529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sz w:val="24"/>
                <w:szCs w:val="24"/>
              </w:rPr>
            </w:pPr>
            <w:r w:rsidRPr="009858B2">
              <w:rPr>
                <w:rFonts w:cs="Segoe UI"/>
                <w:sz w:val="24"/>
                <w:szCs w:val="24"/>
              </w:rPr>
              <w:t>Time</w:t>
            </w:r>
          </w:p>
        </w:tc>
        <w:tc>
          <w:tcPr>
            <w:tcW w:w="5850" w:type="dxa"/>
            <w:shd w:val="clear" w:color="auto" w:fill="045572"/>
          </w:tcPr>
          <w:p w14:paraId="3FD8BC9E" w14:textId="77777777" w:rsidR="00C30E7D" w:rsidRPr="007F2BE2" w:rsidRDefault="00C30E7D" w:rsidP="00242529">
            <w:pPr>
              <w:tabs>
                <w:tab w:val="center" w:pos="882"/>
              </w:tabs>
              <w:spacing w:before="0" w:after="0" w:line="240" w:lineRule="auto"/>
              <w:ind w:right="16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4"/>
                <w:szCs w:val="24"/>
              </w:rPr>
            </w:pPr>
            <w:r w:rsidRPr="009858B2">
              <w:rPr>
                <w:rFonts w:cs="Segoe UI"/>
                <w:sz w:val="24"/>
                <w:szCs w:val="24"/>
              </w:rPr>
              <w:t>Presentation</w:t>
            </w:r>
          </w:p>
        </w:tc>
        <w:tc>
          <w:tcPr>
            <w:tcW w:w="3870" w:type="dxa"/>
            <w:shd w:val="clear" w:color="auto" w:fill="045572"/>
          </w:tcPr>
          <w:p w14:paraId="78C8DB2D" w14:textId="77777777" w:rsidR="00C30E7D" w:rsidRPr="007F2BE2" w:rsidRDefault="00C30E7D" w:rsidP="00242529">
            <w:pPr>
              <w:tabs>
                <w:tab w:val="center" w:pos="882"/>
              </w:tabs>
              <w:spacing w:before="0" w:after="0" w:line="240" w:lineRule="auto"/>
              <w:ind w:right="16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4"/>
                <w:szCs w:val="24"/>
              </w:rPr>
            </w:pPr>
            <w:r w:rsidRPr="009858B2">
              <w:rPr>
                <w:rFonts w:cs="Segoe UI"/>
                <w:sz w:val="24"/>
                <w:szCs w:val="24"/>
              </w:rPr>
              <w:t>Speaker</w:t>
            </w:r>
          </w:p>
        </w:tc>
      </w:tr>
      <w:tr w:rsidR="00CF12A0" w:rsidRPr="00933025" w14:paraId="745CA971" w14:textId="77777777" w:rsidTr="1A53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421492D" w14:textId="751A155F" w:rsidR="00CF12A0" w:rsidRPr="003C76C9" w:rsidRDefault="00CF12A0" w:rsidP="00242529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3C76C9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3C76C9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AM</w:t>
            </w:r>
          </w:p>
        </w:tc>
        <w:tc>
          <w:tcPr>
            <w:tcW w:w="9720" w:type="dxa"/>
            <w:gridSpan w:val="2"/>
          </w:tcPr>
          <w:p w14:paraId="353604A3" w14:textId="5015C9B7" w:rsidR="00CF12A0" w:rsidRPr="003C76C9" w:rsidRDefault="00CF12A0" w:rsidP="009C109A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Breakfast/Coffee</w:t>
            </w:r>
          </w:p>
        </w:tc>
      </w:tr>
      <w:tr w:rsidR="00CF12A0" w:rsidRPr="00933025" w14:paraId="61AC7660" w14:textId="77777777" w:rsidTr="1A530FFE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5D615F7" w14:textId="3A8A179F" w:rsidR="00CF12A0" w:rsidRPr="00CF12A0" w:rsidRDefault="00CF12A0" w:rsidP="00242529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8:00 AM</w:t>
            </w:r>
          </w:p>
        </w:tc>
        <w:tc>
          <w:tcPr>
            <w:tcW w:w="5850" w:type="dxa"/>
          </w:tcPr>
          <w:p w14:paraId="21157462" w14:textId="57E3F239" w:rsidR="00CF12A0" w:rsidRDefault="004F11B9" w:rsidP="00242529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Discussion &amp; Tour of BYU-Idaho Welding Engineering Tech Program</w:t>
            </w:r>
          </w:p>
        </w:tc>
        <w:tc>
          <w:tcPr>
            <w:tcW w:w="3870" w:type="dxa"/>
          </w:tcPr>
          <w:p w14:paraId="4F1E8A4C" w14:textId="4BF0E8B2" w:rsidR="00CF12A0" w:rsidRDefault="00C43579" w:rsidP="00CF12A0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TBD</w:t>
            </w:r>
          </w:p>
        </w:tc>
      </w:tr>
      <w:tr w:rsidR="00C30E7D" w:rsidRPr="00933025" w14:paraId="6F844E27" w14:textId="77777777" w:rsidTr="1A53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1DD5827" w14:textId="7361ECAB" w:rsidR="00C30E7D" w:rsidRPr="00B104A7" w:rsidRDefault="004F11B9" w:rsidP="00242529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985434" w:rsidRPr="00985434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985434" w:rsidRPr="00985434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C5713B" w:rsidRPr="00985434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AM</w:t>
            </w:r>
          </w:p>
        </w:tc>
        <w:tc>
          <w:tcPr>
            <w:tcW w:w="5850" w:type="dxa"/>
          </w:tcPr>
          <w:p w14:paraId="438B8CA3" w14:textId="36F1BE3B" w:rsidR="00C30E7D" w:rsidRPr="00C43579" w:rsidRDefault="004459A7" w:rsidP="00242529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11B9"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Semi-Automatic Stud Welding Demonstration</w:t>
            </w:r>
          </w:p>
        </w:tc>
        <w:tc>
          <w:tcPr>
            <w:tcW w:w="3870" w:type="dxa"/>
          </w:tcPr>
          <w:p w14:paraId="4837B37F" w14:textId="275A6E0D" w:rsidR="004459A7" w:rsidRDefault="004459A7" w:rsidP="004459A7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TBD</w:t>
            </w:r>
          </w:p>
          <w:p w14:paraId="00AC5D4F" w14:textId="1BEDE768" w:rsidR="00687397" w:rsidRPr="00C43579" w:rsidRDefault="004459A7" w:rsidP="004459A7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Nelson Stud Welding</w:t>
            </w:r>
          </w:p>
        </w:tc>
      </w:tr>
      <w:tr w:rsidR="009C109A" w:rsidRPr="00933025" w14:paraId="18898D00" w14:textId="77777777" w:rsidTr="1A530FFE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F27BC2F" w14:textId="3BF1A596" w:rsidR="009C109A" w:rsidRPr="009C109A" w:rsidRDefault="004459A7" w:rsidP="00242529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9C109A" w:rsidRPr="009C109A">
              <w:rPr>
                <w:rFonts w:cs="Segoe UI"/>
                <w:b w:val="0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cs="Segoe UI"/>
                <w:b w:val="0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9C109A" w:rsidRPr="009C109A">
              <w:rPr>
                <w:rFonts w:cs="Segoe UI"/>
                <w:b w:val="0"/>
                <w:bCs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 AM</w:t>
            </w:r>
          </w:p>
        </w:tc>
        <w:tc>
          <w:tcPr>
            <w:tcW w:w="5850" w:type="dxa"/>
          </w:tcPr>
          <w:p w14:paraId="326B6344" w14:textId="00885FE7" w:rsidR="009C109A" w:rsidRDefault="004459A7" w:rsidP="00242529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Weldabot</w:t>
            </w:r>
            <w:proofErr w:type="spellEnd"/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Presentation</w:t>
            </w:r>
          </w:p>
        </w:tc>
        <w:tc>
          <w:tcPr>
            <w:tcW w:w="3870" w:type="dxa"/>
          </w:tcPr>
          <w:p w14:paraId="4CBB6A3D" w14:textId="77777777" w:rsidR="004459A7" w:rsidRDefault="004459A7" w:rsidP="004459A7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Yair Raz</w:t>
            </w:r>
          </w:p>
          <w:p w14:paraId="5CCBFBD9" w14:textId="4CE784CB" w:rsidR="00CF12A0" w:rsidRDefault="004459A7" w:rsidP="004459A7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Weldabot</w:t>
            </w:r>
            <w:proofErr w:type="spellEnd"/>
          </w:p>
        </w:tc>
      </w:tr>
      <w:tr w:rsidR="00A84CEE" w:rsidRPr="00933025" w14:paraId="49F90E5D" w14:textId="77777777" w:rsidTr="00590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1B71FB0" w14:textId="49A1CC27" w:rsidR="00A84CEE" w:rsidRPr="00B104A7" w:rsidRDefault="00A84CEE" w:rsidP="005C4F00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B104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4459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B104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AM</w:t>
            </w:r>
          </w:p>
        </w:tc>
        <w:tc>
          <w:tcPr>
            <w:tcW w:w="9720" w:type="dxa"/>
            <w:gridSpan w:val="2"/>
          </w:tcPr>
          <w:p w14:paraId="46C8F56A" w14:textId="77777777" w:rsidR="00A84CEE" w:rsidRPr="006A50BE" w:rsidRDefault="00A84CEE" w:rsidP="005C4F00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Break</w:t>
            </w:r>
          </w:p>
          <w:p w14:paraId="257D10C5" w14:textId="254AEF3E" w:rsidR="00A84CEE" w:rsidRPr="00933025" w:rsidRDefault="00A84CEE" w:rsidP="00AD542B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C30E7D" w:rsidRPr="00933025" w14:paraId="3CC3D8E1" w14:textId="77777777" w:rsidTr="1A530FFE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2A8D37C" w14:textId="2E30FCAD" w:rsidR="00C30E7D" w:rsidRPr="00B104A7" w:rsidRDefault="00CF12A0" w:rsidP="00242529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C30E7D" w:rsidRPr="00B104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4459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C30E7D" w:rsidRPr="00B104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AM</w:t>
            </w:r>
          </w:p>
        </w:tc>
        <w:tc>
          <w:tcPr>
            <w:tcW w:w="5850" w:type="dxa"/>
          </w:tcPr>
          <w:p w14:paraId="51C623BF" w14:textId="134D9843" w:rsidR="00C30E7D" w:rsidRPr="00933025" w:rsidRDefault="00BD7FC1" w:rsidP="00242529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Persistent Spatial Control for Shipbuilding Automation Enabling Proven Welding, Robotic and Metrology Technologies </w:t>
            </w:r>
          </w:p>
        </w:tc>
        <w:tc>
          <w:tcPr>
            <w:tcW w:w="3870" w:type="dxa"/>
          </w:tcPr>
          <w:p w14:paraId="631FEBB3" w14:textId="4A897898" w:rsidR="00CF12A0" w:rsidRDefault="00BD7FC1" w:rsidP="00CF12A0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Rocky Francis</w:t>
            </w:r>
          </w:p>
          <w:p w14:paraId="39563F36" w14:textId="47BF5C88" w:rsidR="00C30E7D" w:rsidRPr="00933025" w:rsidRDefault="00BD7FC1" w:rsidP="00CF12A0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Automated Technologies Intl.</w:t>
            </w:r>
          </w:p>
        </w:tc>
      </w:tr>
      <w:tr w:rsidR="00C30E7D" w:rsidRPr="00933025" w14:paraId="7CEE012F" w14:textId="77777777" w:rsidTr="1A53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22320C9" w14:textId="30BC6AD8" w:rsidR="00C30E7D" w:rsidRPr="009A3A5D" w:rsidRDefault="00A251AF" w:rsidP="00A251AF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3A5D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459A7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A3A5D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4459A7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B566CE" w:rsidRPr="009A3A5D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C30E7D" w:rsidRPr="009A3A5D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566CE" w:rsidRPr="009A3A5D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9A3A5D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</w:p>
        </w:tc>
        <w:tc>
          <w:tcPr>
            <w:tcW w:w="5850" w:type="dxa"/>
          </w:tcPr>
          <w:p w14:paraId="08AD9078" w14:textId="7C4CE85B" w:rsidR="00C30E7D" w:rsidRPr="009A3A5D" w:rsidRDefault="004459A7" w:rsidP="00242529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Panel Project Proposals</w:t>
            </w:r>
          </w:p>
        </w:tc>
        <w:tc>
          <w:tcPr>
            <w:tcW w:w="3870" w:type="dxa"/>
          </w:tcPr>
          <w:p w14:paraId="6951A9DA" w14:textId="31BEA406" w:rsidR="00B566CE" w:rsidRPr="009A3A5D" w:rsidRDefault="004459A7" w:rsidP="007A5733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Various</w:t>
            </w:r>
          </w:p>
        </w:tc>
      </w:tr>
      <w:tr w:rsidR="008A53D0" w:rsidRPr="00933025" w14:paraId="0EB99FDD" w14:textId="77777777" w:rsidTr="1A530FF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31FADDF" w14:textId="2343FB7F" w:rsidR="008A53D0" w:rsidRPr="008A53D0" w:rsidRDefault="008A53D0" w:rsidP="00A251AF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A53D0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CA1524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8A53D0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CA1524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A1524"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>
              <w:rPr>
                <w:rFonts w:cs="Segoe UI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</w:p>
        </w:tc>
        <w:tc>
          <w:tcPr>
            <w:tcW w:w="5850" w:type="dxa"/>
          </w:tcPr>
          <w:p w14:paraId="515E2DBC" w14:textId="2C518D19" w:rsidR="008A53D0" w:rsidRPr="008A53D0" w:rsidRDefault="00B46C0F" w:rsidP="00C30E7D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 the Good of the Panel-Wrap Up</w:t>
            </w:r>
          </w:p>
        </w:tc>
        <w:tc>
          <w:tcPr>
            <w:tcW w:w="3870" w:type="dxa"/>
          </w:tcPr>
          <w:p w14:paraId="2A654FE2" w14:textId="77777777" w:rsidR="00B46C0F" w:rsidRDefault="00B46C0F" w:rsidP="00B46C0F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Kevin Roossinck</w:t>
            </w:r>
          </w:p>
          <w:p w14:paraId="250D6A74" w14:textId="0BB66254" w:rsidR="008A53D0" w:rsidRDefault="00B46C0F" w:rsidP="00B46C0F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Ingalls Shipbuilding</w:t>
            </w:r>
          </w:p>
        </w:tc>
      </w:tr>
      <w:tr w:rsidR="00B46C0F" w:rsidRPr="00933025" w14:paraId="154C58D1" w14:textId="77777777" w:rsidTr="1A53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2368BD9" w14:textId="3900E65B" w:rsidR="00B46C0F" w:rsidRPr="00CB57BC" w:rsidRDefault="00B46C0F" w:rsidP="00242529">
            <w:pPr>
              <w:tabs>
                <w:tab w:val="center" w:pos="882"/>
              </w:tabs>
              <w:spacing w:before="0" w:after="0" w:line="240" w:lineRule="auto"/>
              <w:ind w:right="162"/>
              <w:rPr>
                <w:rFonts w:cs="Segoe UI"/>
                <w:b w:val="0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459A7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CA1524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A1524"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>
              <w:rPr>
                <w:rFonts w:cs="Segoe UI"/>
                <w:b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 </w:t>
            </w:r>
          </w:p>
        </w:tc>
        <w:tc>
          <w:tcPr>
            <w:tcW w:w="9720" w:type="dxa"/>
            <w:gridSpan w:val="2"/>
          </w:tcPr>
          <w:p w14:paraId="3DB64A47" w14:textId="39559530" w:rsidR="00B46C0F" w:rsidRPr="00CB57BC" w:rsidRDefault="00B46C0F" w:rsidP="00242529">
            <w:pPr>
              <w:tabs>
                <w:tab w:val="center" w:pos="882"/>
              </w:tabs>
              <w:spacing w:before="0" w:after="0" w:line="240" w:lineRule="auto"/>
              <w:ind w:righ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Lunch-</w:t>
            </w:r>
            <w:r w:rsidR="0076440E">
              <w:rPr>
                <w:rFonts w:cs="Segoe U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Adjourn</w:t>
            </w:r>
          </w:p>
        </w:tc>
      </w:tr>
    </w:tbl>
    <w:p w14:paraId="5E032358" w14:textId="77777777" w:rsidR="00C30E7D" w:rsidRPr="003B0285" w:rsidRDefault="00C30E7D" w:rsidP="003B0285">
      <w:pPr>
        <w:ind w:left="-630"/>
        <w:rPr>
          <w:sz w:val="28"/>
          <w:szCs w:val="28"/>
        </w:rPr>
      </w:pPr>
    </w:p>
    <w:sectPr w:rsidR="00C30E7D" w:rsidRPr="003B0285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516AD" w14:textId="77777777" w:rsidR="00673821" w:rsidRDefault="00673821" w:rsidP="00CE2D1A">
      <w:pPr>
        <w:spacing w:before="0" w:after="0" w:line="240" w:lineRule="auto"/>
      </w:pPr>
      <w:r>
        <w:separator/>
      </w:r>
    </w:p>
  </w:endnote>
  <w:endnote w:type="continuationSeparator" w:id="0">
    <w:p w14:paraId="7940C1DB" w14:textId="77777777" w:rsidR="00673821" w:rsidRDefault="00673821" w:rsidP="00CE2D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E3B72" w14:textId="79FE2EA3" w:rsidR="0041622E" w:rsidRDefault="004162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750207F" wp14:editId="19D5D3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34135" cy="495935"/>
              <wp:effectExtent l="0" t="0" r="18415" b="0"/>
              <wp:wrapNone/>
              <wp:docPr id="892224775" name="Text Box 2" descr="HII Perso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135" cy="495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FA4CC8" w14:textId="1F6076AA" w:rsidR="0041622E" w:rsidRPr="0041622E" w:rsidRDefault="0041622E" w:rsidP="004162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41622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HII Personal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020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HII Personal Information" style="position:absolute;margin-left:0;margin-top:0;width:105.05pt;height:39.0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SDDQIAAB0EAAAOAAAAZHJzL2Uyb0RvYy54bWysU01v2zAMvQ/YfxB0X+w0zbAYcYqsRYYB&#10;QVsgHXqWZSk2IImCpMTOfv0oOU66bqdhF/mZpPjx+LS867UiR+F8C6ak00lOiTAc6tbsS/rjZfPp&#10;CyU+MFMzBUaU9CQ8vVt9/LDsbCFuoAFVC0cwifFFZ0vahGCLLPO8EZr5CVhh0CnBaRbw1+2z2rEO&#10;s2uV3eT556wDV1sHXHiP1ofBSVcpv5SChycpvQhElRR7C+l06azima2WrNg7ZpuWn9tg/9CFZq3B&#10;opdUDywwcnDtH6l0yx14kGHCQWcgZctFmgGnmebvptk1zIo0C5Lj7YUm///S8sfjzj47Evqv0OMC&#10;IyGd9YVHY5ynl07HL3ZK0I8Uni60iT4QHi/NZrfT2ZwSjr7bxXyBGNNk19vW+fBNgCYRlNThWhJb&#10;7Lj1YQgdQ2IxA5tWqbQaZX4zYM5oya4tRhT6qidt/ab9CuoTTuVgWLi3fNNi6S3z4Zk53DAOgqoN&#10;T3hIBV1J4YwoacD9/Js9xiPx6KWkQ8WU1KCkKVHfDS4kimsEbgRVAtNFPs/Rbw76HlCHU3wSlieI&#10;VhfUCKUD/Yp6XsdC6GKGY7mSViO8D4N08T1wsV6nINSRZWFrdpbH1JGuyOVL/8qcPRMecFWPMMqJ&#10;Fe94H2LjTW/Xh4Dsp6VEagciz4yjBtNaz+8livztf4q6vurVLwAAAP//AwBQSwMEFAAGAAgAAAAh&#10;ACAXcnnbAAAABAEAAA8AAABkcnMvZG93bnJldi54bWxMj0FrwkAQhe+F/odlCr3VTSK1kmYjRehJ&#10;Kai99Lbujkna7GzIbjT+e0cv9jLweI/3vikWo2vFEfvQeFKQThIQSMbbhioF37vPlzmIEDVZ3XpC&#10;BWcMsCgfHwqdW3+iDR63sRJcQiHXCuoYu1zKYGp0Okx8h8TewfdOR5Z9JW2vT1zuWpklyUw63RAv&#10;1LrDZY3mbzs4Ba+buB6+aDf9GbPz76pbmulhZZR6fho/3kFEHOM9DFd8RoeSmfZ+IBtEq4AfibfL&#10;XpYmKYi9grd5CrIs5H/48gIAAP//AwBQSwECLQAUAAYACAAAACEAtoM4kv4AAADhAQAAEwAAAAAA&#10;AAAAAAAAAAAAAAAAW0NvbnRlbnRfVHlwZXNdLnhtbFBLAQItABQABgAIAAAAIQA4/SH/1gAAAJQB&#10;AAALAAAAAAAAAAAAAAAAAC8BAABfcmVscy8ucmVsc1BLAQItABQABgAIAAAAIQAJMWSDDQIAAB0E&#10;AAAOAAAAAAAAAAAAAAAAAC4CAABkcnMvZTJvRG9jLnhtbFBLAQItABQABgAIAAAAIQAgF3J52wAA&#10;AAQBAAAPAAAAAAAAAAAAAAAAAGcEAABkcnMvZG93bnJldi54bWxQSwUGAAAAAAQABADzAAAAbwUA&#10;AAAA&#10;" filled="f" stroked="f">
              <v:textbox style="mso-fit-shape-to-text:t" inset="0,0,0,15pt">
                <w:txbxContent>
                  <w:p w14:paraId="6AFA4CC8" w14:textId="1F6076AA" w:rsidR="0041622E" w:rsidRPr="0041622E" w:rsidRDefault="0041622E" w:rsidP="004162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41622E">
                      <w:rPr>
                        <w:rFonts w:ascii="Aptos" w:eastAsia="Aptos" w:hAnsi="Aptos" w:cs="Aptos"/>
                        <w:noProof/>
                        <w:color w:val="000000"/>
                      </w:rPr>
                      <w:t>HII Personal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6615D" w14:textId="31A04243" w:rsidR="00CC3159" w:rsidRDefault="004162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C1AC081" wp14:editId="0F2D12BE">
              <wp:simplePos x="9144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34135" cy="495935"/>
              <wp:effectExtent l="0" t="0" r="18415" b="0"/>
              <wp:wrapNone/>
              <wp:docPr id="940961437" name="Text Box 3" descr="HII Perso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135" cy="495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2B31F2" w14:textId="7A27E1E9" w:rsidR="0041622E" w:rsidRPr="0041622E" w:rsidRDefault="0041622E" w:rsidP="004162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41622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HII Personal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1AC08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HII Personal Information" style="position:absolute;margin-left:0;margin-top:0;width:105.05pt;height:39.0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PFDgIAAB0EAAAOAAAAZHJzL2Uyb0RvYy54bWysU99v2jAQfp+0/8Hy+0iAMo2IULFWTJNQ&#10;W4lOfTaOTSLZPss2JOyv39kh0LV9mvbifLk734/vPi9uO63IUTjfgCnpeJRTIgyHqjH7kv56Xn/5&#10;RokPzFRMgRElPQlPb5efPy1aW4gJ1KAq4QgmMb5obUnrEGyRZZ7XQjM/AisMOiU4zQL+un1WOdZi&#10;dq2ySZ5/zVpwlXXAhfdove+ddJnySyl4eJTSi0BUSbG3kE6Xzl08s+WCFXvHbN3wcxvsH7rQrDFY&#10;9JLqngVGDq55l0o33IEHGUYcdAZSNlykGXCacf5mmm3NrEizIDneXmjy/y8tfzhu7ZMjofsOHS4w&#10;EtJaX3g0xnk66XT8YqcE/Ujh6UKb6ALh8dJ0ejOezijh6LuZz+aIMU12vW2dDz8EaBJBSR2uJbHF&#10;jhsf+tAhJBYzsG6USqtR5i8D5oyW7NpiRKHbdaSpSjoZ2t9BdcKpHPQL95avGyy9YT48MYcbxkFQ&#10;teERD6mgLSmcESU1uN8f2WM8Eo9eSlpUTEkNSpoS9dPgQqK4BuAGsEtgPM9nOfrNQd8B6nCMT8Ly&#10;BNHqghqgdKBfUM+rWAhdzHAsV9LdAO9CL118D1ysVikIdWRZ2Jit5TF1pCty+dy9MGfPhAdc1QMM&#10;cmLFG9772HjT29UhIPtpKZHansgz46jBtNbze4kif/2foq6vevkHAAD//wMAUEsDBBQABgAIAAAA&#10;IQAgF3J52wAAAAQBAAAPAAAAZHJzL2Rvd25yZXYueG1sTI9Ba8JAEIXvhf6HZQq91U0itZJmI0Xo&#10;SSmovfS27o5J2uxsyG40/ntHL/Yy8HiP974pFqNrxRH70HhSkE4SEEjG24YqBd+7z5c5iBA1Wd16&#10;QgVnDLAoHx8KnVt/og0et7ESXEIh1wrqGLtcymBqdDpMfIfE3sH3TkeWfSVtr09c7lqZJclMOt0Q&#10;L9S6w2WN5m87OAWvm7gevmg3/Rmz8++qW5rpYWWUen4aP95BRBzjPQxXfEaHkpn2fiAbRKuAH4m3&#10;y16WJimIvYK3eQqyLOR/+PICAAD//wMAUEsBAi0AFAAGAAgAAAAhALaDOJL+AAAA4QEAABMAAAAA&#10;AAAAAAAAAAAAAAAAAFtDb250ZW50X1R5cGVzXS54bWxQSwECLQAUAAYACAAAACEAOP0h/9YAAACU&#10;AQAACwAAAAAAAAAAAAAAAAAvAQAAX3JlbHMvLnJlbHNQSwECLQAUAAYACAAAACEAvvCzxQ4CAAAd&#10;BAAADgAAAAAAAAAAAAAAAAAuAgAAZHJzL2Uyb0RvYy54bWxQSwECLQAUAAYACAAAACEAIBdyedsA&#10;AAAEAQAADwAAAAAAAAAAAAAAAABoBAAAZHJzL2Rvd25yZXYueG1sUEsFBgAAAAAEAAQA8wAAAHAF&#10;AAAAAA==&#10;" filled="f" stroked="f">
              <v:textbox style="mso-fit-shape-to-text:t" inset="0,0,0,15pt">
                <w:txbxContent>
                  <w:p w14:paraId="1E2B31F2" w14:textId="7A27E1E9" w:rsidR="0041622E" w:rsidRPr="0041622E" w:rsidRDefault="0041622E" w:rsidP="004162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41622E">
                      <w:rPr>
                        <w:rFonts w:ascii="Aptos" w:eastAsia="Aptos" w:hAnsi="Aptos" w:cs="Aptos"/>
                        <w:noProof/>
                        <w:color w:val="000000"/>
                      </w:rPr>
                      <w:t>HII Personal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008A5">
      <w:rPr>
        <w:noProof/>
      </w:rPr>
      <w:drawing>
        <wp:anchor distT="0" distB="0" distL="114300" distR="114300" simplePos="0" relativeHeight="251662336" behindDoc="0" locked="0" layoutInCell="1" allowOverlap="1" wp14:anchorId="3AB83FB8" wp14:editId="49714E7C">
          <wp:simplePos x="0" y="0"/>
          <wp:positionH relativeFrom="column">
            <wp:posOffset>5029200</wp:posOffset>
          </wp:positionH>
          <wp:positionV relativeFrom="paragraph">
            <wp:posOffset>-516890</wp:posOffset>
          </wp:positionV>
          <wp:extent cx="1645285" cy="9906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rp_logo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28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33AF" w14:textId="20161081" w:rsidR="0041622E" w:rsidRDefault="004162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983D8DE" wp14:editId="248650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34135" cy="495935"/>
              <wp:effectExtent l="0" t="0" r="18415" b="0"/>
              <wp:wrapNone/>
              <wp:docPr id="1437725992" name="Text Box 1" descr="HII Perso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135" cy="495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F9EB9" w14:textId="7DC8D24E" w:rsidR="0041622E" w:rsidRPr="0041622E" w:rsidRDefault="0041622E" w:rsidP="004162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41622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HII Personal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3D8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HII Personal Information" style="position:absolute;margin-left:0;margin-top:0;width:105.05pt;height:39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H4DwIAAB0EAAAOAAAAZHJzL2Uyb0RvYy54bWysU01v2zAMvQ/YfxB0X+w0zbAYcYqsRYYB&#10;QVsgHXqWZSk2IImCpMTOfv0oOU66bqdhF/mZpPjx+LS867UiR+F8C6ak00lOiTAc6tbsS/rjZfPp&#10;CyU+MFMzBUaU9CQ8vVt9/LDsbCFuoAFVC0cwifFFZ0vahGCLLPO8EZr5CVhh0CnBaRbw1+2z2rEO&#10;s2uV3eT556wDV1sHXHiP1ofBSVcpv5SChycpvQhElRR7C+l06azima2WrNg7ZpuWn9tg/9CFZq3B&#10;opdUDywwcnDtH6l0yx14kGHCQWcgZctFmgGnmebvptk1zIo0C5Lj7YUm///S8sfjzj47Evqv0OMC&#10;IyGd9YVHY5ynl07HL3ZK0I8Uni60iT4QHi/NZrfT2ZwSjr7bxXyBGNNk19vW+fBNgCYRlNThWhJb&#10;7Lj1YQgdQ2IxA5tWqbQaZX4zYM5oya4tRhT6qidtXdLZ2H4F9QmncjAs3Fu+abH0lvnwzBxuGAdB&#10;1YYnPKSCrqRwRpQ04H7+zR7jkXj0UtKhYkpqUNKUqO8GFxLFNQI3giqB6SKf5+g3B30PqMMpPgnL&#10;E0SrC2qE0oF+RT2vYyF0McOxXEmrEd6HQbr4HrhYr1MQ6siysDU7y2PqSFfk8qV/Zc6eCQ+4qkcY&#10;5cSKd7wPsfGmt+tDQPbTUiK1A5FnxlGDaa3n9xJF/vY/RV1f9eoXAAAA//8DAFBLAwQUAAYACAAA&#10;ACEAIBdyedsAAAAEAQAADwAAAGRycy9kb3ducmV2LnhtbEyPQWvCQBCF74X+h2UKvdVNIrWSZiNF&#10;6EkpqL30tu6OSdrsbMhuNP57Ry/2MvB4j/e+KRaja8UR+9B4UpBOEhBIxtuGKgXfu8+XOYgQNVnd&#10;ekIFZwywKB8fCp1bf6INHrexElxCIdcK6hi7XMpganQ6THyHxN7B905Hln0lba9PXO5amSXJTDrd&#10;EC/UusNljeZvOzgFr5u4Hr5oN/0Zs/Pvqlua6WFllHp+Gj/eQUQc4z0MV3xGh5KZ9n4gG0SrgB+J&#10;t8teliYpiL2Ct3kKsizkf/jyAgAA//8DAFBLAQItABQABgAIAAAAIQC2gziS/gAAAOEBAAATAAAA&#10;AAAAAAAAAAAAAAAAAABbQ29udGVudF9UeXBlc10ueG1sUEsBAi0AFAAGAAgAAAAhADj9If/WAAAA&#10;lAEAAAsAAAAAAAAAAAAAAAAALwEAAF9yZWxzLy5yZWxzUEsBAi0AFAAGAAgAAAAhANNPAfgPAgAA&#10;HQQAAA4AAAAAAAAAAAAAAAAALgIAAGRycy9lMm9Eb2MueG1sUEsBAi0AFAAGAAgAAAAhACAXcnnb&#10;AAAABAEAAA8AAAAAAAAAAAAAAAAAaQQAAGRycy9kb3ducmV2LnhtbFBLBQYAAAAABAAEAPMAAABx&#10;BQAAAAA=&#10;" filled="f" stroked="f">
              <v:textbox style="mso-fit-shape-to-text:t" inset="0,0,0,15pt">
                <w:txbxContent>
                  <w:p w14:paraId="018F9EB9" w14:textId="7DC8D24E" w:rsidR="0041622E" w:rsidRPr="0041622E" w:rsidRDefault="0041622E" w:rsidP="004162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41622E">
                      <w:rPr>
                        <w:rFonts w:ascii="Aptos" w:eastAsia="Aptos" w:hAnsi="Aptos" w:cs="Aptos"/>
                        <w:noProof/>
                        <w:color w:val="000000"/>
                      </w:rPr>
                      <w:t>HII Personal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C3CA" w14:textId="77777777" w:rsidR="00673821" w:rsidRDefault="00673821" w:rsidP="00CE2D1A">
      <w:pPr>
        <w:spacing w:before="0" w:after="0" w:line="240" w:lineRule="auto"/>
      </w:pPr>
      <w:r>
        <w:separator/>
      </w:r>
    </w:p>
  </w:footnote>
  <w:footnote w:type="continuationSeparator" w:id="0">
    <w:p w14:paraId="3469CAE1" w14:textId="77777777" w:rsidR="00673821" w:rsidRDefault="00673821" w:rsidP="00CE2D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6495" w14:textId="77777777" w:rsidR="00CE2D1A" w:rsidRPr="00DB0539" w:rsidRDefault="00CE2D1A" w:rsidP="00CE2D1A">
    <w:pPr>
      <w:spacing w:before="0" w:after="0" w:line="240" w:lineRule="auto"/>
      <w:rPr>
        <w:rFonts w:cs="Segoe UI"/>
        <w:color w:val="8496B0" w:themeColor="text2" w:themeTint="99"/>
        <w:sz w:val="36"/>
        <w:szCs w:val="36"/>
      </w:rPr>
    </w:pPr>
    <w:r w:rsidRPr="00C7489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484F42" wp14:editId="1003D779">
              <wp:simplePos x="0" y="0"/>
              <wp:positionH relativeFrom="column">
                <wp:posOffset>-514350</wp:posOffset>
              </wp:positionH>
              <wp:positionV relativeFrom="paragraph">
                <wp:posOffset>457200</wp:posOffset>
              </wp:positionV>
              <wp:extent cx="7027545" cy="108585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7545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CC051" w14:textId="77777777" w:rsidR="003B0285" w:rsidRDefault="001D4B3B" w:rsidP="00CE2D1A">
                          <w:pPr>
                            <w:pStyle w:val="NoSpacing"/>
                            <w:rPr>
                              <w:color w:val="065571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65571"/>
                              <w:sz w:val="40"/>
                              <w:szCs w:val="40"/>
                            </w:rPr>
                            <w:t xml:space="preserve">Panel Meeting: </w:t>
                          </w:r>
                          <w:r w:rsidR="00743BE3">
                            <w:rPr>
                              <w:color w:val="065571"/>
                              <w:sz w:val="40"/>
                              <w:szCs w:val="40"/>
                            </w:rPr>
                            <w:t xml:space="preserve">Welding Technology </w:t>
                          </w:r>
                          <w:r>
                            <w:rPr>
                              <w:color w:val="065571"/>
                              <w:sz w:val="40"/>
                              <w:szCs w:val="40"/>
                            </w:rPr>
                            <w:t xml:space="preserve">Panel </w:t>
                          </w:r>
                        </w:p>
                        <w:p w14:paraId="0EA45E6F" w14:textId="69C9CE78" w:rsidR="009174A6" w:rsidRDefault="009174A6" w:rsidP="00CE2D1A">
                          <w:pPr>
                            <w:pStyle w:val="NoSpacing"/>
                            <w:rPr>
                              <w:color w:val="065571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65571"/>
                              <w:sz w:val="22"/>
                              <w:szCs w:val="22"/>
                            </w:rPr>
                            <w:t>Brigham Young University – Idaho</w:t>
                          </w:r>
                        </w:p>
                        <w:p w14:paraId="17B6F58A" w14:textId="102266A0" w:rsidR="009174A6" w:rsidRDefault="009174A6" w:rsidP="00CE2D1A">
                          <w:pPr>
                            <w:pStyle w:val="NoSpacing"/>
                            <w:rPr>
                              <w:color w:val="065571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65571"/>
                              <w:sz w:val="22"/>
                              <w:szCs w:val="22"/>
                            </w:rPr>
                            <w:t>Science and Technology Center (STC)</w:t>
                          </w:r>
                        </w:p>
                        <w:p w14:paraId="13695523" w14:textId="64F7BFB4" w:rsidR="009174A6" w:rsidRDefault="009174A6" w:rsidP="00CE2D1A">
                          <w:pPr>
                            <w:pStyle w:val="NoSpacing"/>
                            <w:rPr>
                              <w:color w:val="065571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65571"/>
                              <w:sz w:val="22"/>
                              <w:szCs w:val="22"/>
                            </w:rPr>
                            <w:t>510 S Center St, Rexburg, ID 83460</w:t>
                          </w:r>
                        </w:p>
                        <w:p w14:paraId="503ABE88" w14:textId="77777777" w:rsidR="009174A6" w:rsidRPr="009174A6" w:rsidRDefault="009174A6" w:rsidP="00CE2D1A">
                          <w:pPr>
                            <w:pStyle w:val="NoSpacing"/>
                            <w:rPr>
                              <w:color w:val="065571"/>
                              <w:sz w:val="22"/>
                              <w:szCs w:val="22"/>
                            </w:rPr>
                          </w:pPr>
                        </w:p>
                        <w:p w14:paraId="21CAB207" w14:textId="77777777" w:rsidR="003B0285" w:rsidRDefault="003B0285" w:rsidP="00CE2D1A">
                          <w:pPr>
                            <w:pStyle w:val="NoSpacing"/>
                            <w:rPr>
                              <w:color w:val="065571"/>
                              <w:sz w:val="40"/>
                              <w:szCs w:val="40"/>
                            </w:rPr>
                          </w:pPr>
                        </w:p>
                        <w:p w14:paraId="781C7EC5" w14:textId="77777777" w:rsidR="003B0285" w:rsidRPr="00DB0539" w:rsidRDefault="003B0285" w:rsidP="00CE2D1A">
                          <w:pPr>
                            <w:pStyle w:val="NoSpacing"/>
                            <w:rPr>
                              <w:color w:val="8496B0" w:themeColor="text2" w:themeTint="99"/>
                              <w:sz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84F4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0.5pt;margin-top:36pt;width:553.3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gv4QEAAKIDAAAOAAAAZHJzL2Uyb0RvYy54bWysU8Fu2zAMvQ/YPwi6L7aDeMmMOEXXosOA&#10;bh3Q7QNkWbaF2aJGKbGzrx8lp2m23opdBImkH997pLdX09Czg0KnwZQ8W6ScKSOh1qYt+Y/vd+82&#10;nDkvTC16MKrkR+X41e7tm+1oC7WEDvpaISMQ44rRlrzz3hZJ4mSnBuEWYJWhZAM4CE9PbJMaxUjo&#10;Q58s0/R9MgLWFkEq5yh6Oyf5LuI3jZL+oWmc8qwvOXHz8cR4VuFMdltRtChsp+WJhngFi0FoQ03P&#10;ULfCC7ZH/QJq0BLBQeMXEoYEmkZLFTWQmiz9R81jJ6yKWsgcZ882uf8HK78eHu03ZH76CBMNMIpw&#10;9h7kT8cM3HTCtOoaEcZOiZoaZ8GyZLSuOH0arHaFCyDV+AVqGrLYe4hAU4NDcIV0MkKnARzPpqvJ&#10;M0nBdbpc56ucM0m5LN3kmzyOJRHF0+cWnf+kYGDhUnKkqUZ4cbh3PtARxVNJ6GbgTvd9nGxv/gpQ&#10;YYhE+oHxzN1P1UTVQUYF9ZGEIMyLQotNlw7wN2cjLUnJ3a+9QMVZ/9mQGR+y1SpsVXys8vWSHniZ&#10;qS4zwkiCKrnnbL7e+HkT9xZ121Gn2X4D12Rgo6O0Z1Yn3rQIUfFpacOmXb5j1fOvtfsDAAD//wMA&#10;UEsDBBQABgAIAAAAIQB+Xzgp4AAAAAsBAAAPAAAAZHJzL2Rvd25yZXYueG1sTI/NTsMwEITvSH0H&#10;a5G4tXZD/wjZVAjEFdRCK3Fz420SNV5HsduEt8c90dNoNaPZb7L1YBtxoc7XjhGmEwWCuHCm5hLh&#10;++t9vALhg2ajG8eE8Ese1vnoLtOpcT1v6LINpYgl7FONUIXQplL6oiKr/cS1xNE7us7qEM+ulKbT&#10;fSy3jUyUWkira44fKt3Sa0XFaXu2CLuP489+pj7LNztvezcoyfZJIj7cDy/PIAIN4T8MV/yIDnlk&#10;OrgzGy8ahPFqGrcEhGUS9RpQyXwJ4oCQzB4VyDyTtxvyPwAAAP//AwBQSwECLQAUAAYACAAAACEA&#10;toM4kv4AAADhAQAAEwAAAAAAAAAAAAAAAAAAAAAAW0NvbnRlbnRfVHlwZXNdLnhtbFBLAQItABQA&#10;BgAIAAAAIQA4/SH/1gAAAJQBAAALAAAAAAAAAAAAAAAAAC8BAABfcmVscy8ucmVsc1BLAQItABQA&#10;BgAIAAAAIQBuLxgv4QEAAKIDAAAOAAAAAAAAAAAAAAAAAC4CAABkcnMvZTJvRG9jLnhtbFBLAQIt&#10;ABQABgAIAAAAIQB+Xzgp4AAAAAsBAAAPAAAAAAAAAAAAAAAAADsEAABkcnMvZG93bnJldi54bWxQ&#10;SwUGAAAAAAQABADzAAAASAUAAAAA&#10;" filled="f" stroked="f">
              <v:textbox>
                <w:txbxContent>
                  <w:p w14:paraId="1ADCC051" w14:textId="77777777" w:rsidR="003B0285" w:rsidRDefault="001D4B3B" w:rsidP="00CE2D1A">
                    <w:pPr>
                      <w:pStyle w:val="NoSpacing"/>
                      <w:rPr>
                        <w:color w:val="065571"/>
                        <w:sz w:val="40"/>
                        <w:szCs w:val="40"/>
                      </w:rPr>
                    </w:pPr>
                    <w:r>
                      <w:rPr>
                        <w:color w:val="065571"/>
                        <w:sz w:val="40"/>
                        <w:szCs w:val="40"/>
                      </w:rPr>
                      <w:t xml:space="preserve">Panel Meeting: </w:t>
                    </w:r>
                    <w:r w:rsidR="00743BE3">
                      <w:rPr>
                        <w:color w:val="065571"/>
                        <w:sz w:val="40"/>
                        <w:szCs w:val="40"/>
                      </w:rPr>
                      <w:t xml:space="preserve">Welding Technology </w:t>
                    </w:r>
                    <w:r>
                      <w:rPr>
                        <w:color w:val="065571"/>
                        <w:sz w:val="40"/>
                        <w:szCs w:val="40"/>
                      </w:rPr>
                      <w:t xml:space="preserve">Panel </w:t>
                    </w:r>
                  </w:p>
                  <w:p w14:paraId="0EA45E6F" w14:textId="69C9CE78" w:rsidR="009174A6" w:rsidRDefault="009174A6" w:rsidP="00CE2D1A">
                    <w:pPr>
                      <w:pStyle w:val="NoSpacing"/>
                      <w:rPr>
                        <w:color w:val="065571"/>
                        <w:sz w:val="22"/>
                        <w:szCs w:val="22"/>
                      </w:rPr>
                    </w:pPr>
                    <w:r>
                      <w:rPr>
                        <w:color w:val="065571"/>
                        <w:sz w:val="22"/>
                        <w:szCs w:val="22"/>
                      </w:rPr>
                      <w:t>Brigham Young University – Idaho</w:t>
                    </w:r>
                  </w:p>
                  <w:p w14:paraId="17B6F58A" w14:textId="102266A0" w:rsidR="009174A6" w:rsidRDefault="009174A6" w:rsidP="00CE2D1A">
                    <w:pPr>
                      <w:pStyle w:val="NoSpacing"/>
                      <w:rPr>
                        <w:color w:val="065571"/>
                        <w:sz w:val="22"/>
                        <w:szCs w:val="22"/>
                      </w:rPr>
                    </w:pPr>
                    <w:r>
                      <w:rPr>
                        <w:color w:val="065571"/>
                        <w:sz w:val="22"/>
                        <w:szCs w:val="22"/>
                      </w:rPr>
                      <w:t>Science and Technology Center (STC)</w:t>
                    </w:r>
                  </w:p>
                  <w:p w14:paraId="13695523" w14:textId="64F7BFB4" w:rsidR="009174A6" w:rsidRDefault="009174A6" w:rsidP="00CE2D1A">
                    <w:pPr>
                      <w:pStyle w:val="NoSpacing"/>
                      <w:rPr>
                        <w:color w:val="065571"/>
                        <w:sz w:val="22"/>
                        <w:szCs w:val="22"/>
                      </w:rPr>
                    </w:pPr>
                    <w:r>
                      <w:rPr>
                        <w:color w:val="065571"/>
                        <w:sz w:val="22"/>
                        <w:szCs w:val="22"/>
                      </w:rPr>
                      <w:t>510 S Center St, Rexburg, ID 83460</w:t>
                    </w:r>
                  </w:p>
                  <w:p w14:paraId="503ABE88" w14:textId="77777777" w:rsidR="009174A6" w:rsidRPr="009174A6" w:rsidRDefault="009174A6" w:rsidP="00CE2D1A">
                    <w:pPr>
                      <w:pStyle w:val="NoSpacing"/>
                      <w:rPr>
                        <w:color w:val="065571"/>
                        <w:sz w:val="22"/>
                        <w:szCs w:val="22"/>
                      </w:rPr>
                    </w:pPr>
                  </w:p>
                  <w:p w14:paraId="21CAB207" w14:textId="77777777" w:rsidR="003B0285" w:rsidRDefault="003B0285" w:rsidP="00CE2D1A">
                    <w:pPr>
                      <w:pStyle w:val="NoSpacing"/>
                      <w:rPr>
                        <w:color w:val="065571"/>
                        <w:sz w:val="40"/>
                        <w:szCs w:val="40"/>
                      </w:rPr>
                    </w:pPr>
                  </w:p>
                  <w:p w14:paraId="781C7EC5" w14:textId="77777777" w:rsidR="003B0285" w:rsidRPr="00DB0539" w:rsidRDefault="003B0285" w:rsidP="00CE2D1A">
                    <w:pPr>
                      <w:pStyle w:val="NoSpacing"/>
                      <w:rPr>
                        <w:color w:val="8496B0" w:themeColor="text2" w:themeTint="99"/>
                        <w:sz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687C774A" wp14:editId="09F94427">
          <wp:simplePos x="0" y="0"/>
          <wp:positionH relativeFrom="margin">
            <wp:posOffset>-1057275</wp:posOffset>
          </wp:positionH>
          <wp:positionV relativeFrom="paragraph">
            <wp:posOffset>-504825</wp:posOffset>
          </wp:positionV>
          <wp:extent cx="8778240" cy="1252220"/>
          <wp:effectExtent l="0" t="0" r="0" b="0"/>
          <wp:wrapTight wrapText="bothSides">
            <wp:wrapPolygon edited="0">
              <wp:start x="3469" y="4929"/>
              <wp:lineTo x="1172" y="6572"/>
              <wp:lineTo x="984" y="6901"/>
              <wp:lineTo x="984" y="10844"/>
              <wp:lineTo x="563" y="12815"/>
              <wp:lineTo x="469" y="13473"/>
              <wp:lineTo x="469" y="16430"/>
              <wp:lineTo x="21141" y="16430"/>
              <wp:lineTo x="21234" y="13144"/>
              <wp:lineTo x="20859" y="12815"/>
              <wp:lineTo x="15469" y="10844"/>
              <wp:lineTo x="15563" y="8215"/>
              <wp:lineTo x="12703" y="7229"/>
              <wp:lineTo x="3703" y="4929"/>
              <wp:lineTo x="3469" y="4929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SRP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8240" cy="1252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Segoe UI"/>
        <w:color w:val="065571"/>
        <w:sz w:val="40"/>
        <w:szCs w:val="40"/>
      </w:rPr>
      <w:t xml:space="preserve"> </w:t>
    </w:r>
  </w:p>
  <w:p w14:paraId="6545A256" w14:textId="77777777" w:rsidR="00CE2D1A" w:rsidRPr="00CE2D1A" w:rsidRDefault="00CE2D1A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A5FA3"/>
    <w:multiLevelType w:val="hybridMultilevel"/>
    <w:tmpl w:val="F87430E0"/>
    <w:lvl w:ilvl="0" w:tplc="190C583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56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D1A"/>
    <w:rsid w:val="000162B1"/>
    <w:rsid w:val="00091ACD"/>
    <w:rsid w:val="00096955"/>
    <w:rsid w:val="000A0332"/>
    <w:rsid w:val="000A3E0D"/>
    <w:rsid w:val="000B5AFB"/>
    <w:rsid w:val="000B7C09"/>
    <w:rsid w:val="000C0884"/>
    <w:rsid w:val="000E61D0"/>
    <w:rsid w:val="00106A60"/>
    <w:rsid w:val="00120094"/>
    <w:rsid w:val="00143D8B"/>
    <w:rsid w:val="00143DD9"/>
    <w:rsid w:val="00171ABE"/>
    <w:rsid w:val="001C2DC5"/>
    <w:rsid w:val="001D4B3B"/>
    <w:rsid w:val="001E3648"/>
    <w:rsid w:val="001F38D7"/>
    <w:rsid w:val="001F6962"/>
    <w:rsid w:val="00206CCD"/>
    <w:rsid w:val="002311F8"/>
    <w:rsid w:val="00234866"/>
    <w:rsid w:val="002640BD"/>
    <w:rsid w:val="00273174"/>
    <w:rsid w:val="002A2BF5"/>
    <w:rsid w:val="003145D0"/>
    <w:rsid w:val="00330EDB"/>
    <w:rsid w:val="0033543D"/>
    <w:rsid w:val="003B0285"/>
    <w:rsid w:val="003C76C9"/>
    <w:rsid w:val="00406093"/>
    <w:rsid w:val="0041622E"/>
    <w:rsid w:val="004459A7"/>
    <w:rsid w:val="00461E21"/>
    <w:rsid w:val="00480F0D"/>
    <w:rsid w:val="00496869"/>
    <w:rsid w:val="004D1B6B"/>
    <w:rsid w:val="004E203F"/>
    <w:rsid w:val="004F11B9"/>
    <w:rsid w:val="005123E4"/>
    <w:rsid w:val="00527F53"/>
    <w:rsid w:val="005351EC"/>
    <w:rsid w:val="00560E1C"/>
    <w:rsid w:val="00571CBB"/>
    <w:rsid w:val="005C4F00"/>
    <w:rsid w:val="00615B89"/>
    <w:rsid w:val="00624399"/>
    <w:rsid w:val="00664F1E"/>
    <w:rsid w:val="00673821"/>
    <w:rsid w:val="00687397"/>
    <w:rsid w:val="00694E47"/>
    <w:rsid w:val="006A50BE"/>
    <w:rsid w:val="006D589D"/>
    <w:rsid w:val="006E401B"/>
    <w:rsid w:val="007008A5"/>
    <w:rsid w:val="007137AA"/>
    <w:rsid w:val="00724EC2"/>
    <w:rsid w:val="00743BE3"/>
    <w:rsid w:val="0076440E"/>
    <w:rsid w:val="007745EC"/>
    <w:rsid w:val="007A5733"/>
    <w:rsid w:val="007A7E8C"/>
    <w:rsid w:val="007B0C38"/>
    <w:rsid w:val="007D6ADD"/>
    <w:rsid w:val="007D7D87"/>
    <w:rsid w:val="00843DE1"/>
    <w:rsid w:val="00864720"/>
    <w:rsid w:val="008A53D0"/>
    <w:rsid w:val="008B45BD"/>
    <w:rsid w:val="008D1920"/>
    <w:rsid w:val="00911B8C"/>
    <w:rsid w:val="009174A6"/>
    <w:rsid w:val="00933025"/>
    <w:rsid w:val="00933E30"/>
    <w:rsid w:val="00951BB8"/>
    <w:rsid w:val="00955E51"/>
    <w:rsid w:val="00971C15"/>
    <w:rsid w:val="00985434"/>
    <w:rsid w:val="00994262"/>
    <w:rsid w:val="009953A8"/>
    <w:rsid w:val="009A3A5D"/>
    <w:rsid w:val="009A76D1"/>
    <w:rsid w:val="009B1CD2"/>
    <w:rsid w:val="009C109A"/>
    <w:rsid w:val="009D6FB4"/>
    <w:rsid w:val="00A04E3E"/>
    <w:rsid w:val="00A06E54"/>
    <w:rsid w:val="00A223D6"/>
    <w:rsid w:val="00A251AF"/>
    <w:rsid w:val="00A36323"/>
    <w:rsid w:val="00A50B85"/>
    <w:rsid w:val="00A75474"/>
    <w:rsid w:val="00A84CEE"/>
    <w:rsid w:val="00AA6134"/>
    <w:rsid w:val="00AD542B"/>
    <w:rsid w:val="00B07C6D"/>
    <w:rsid w:val="00B104A7"/>
    <w:rsid w:val="00B3146F"/>
    <w:rsid w:val="00B3231A"/>
    <w:rsid w:val="00B36CD9"/>
    <w:rsid w:val="00B46C0F"/>
    <w:rsid w:val="00B51069"/>
    <w:rsid w:val="00B566CE"/>
    <w:rsid w:val="00B639F7"/>
    <w:rsid w:val="00B73DB6"/>
    <w:rsid w:val="00BB4A06"/>
    <w:rsid w:val="00BC26C5"/>
    <w:rsid w:val="00BC5166"/>
    <w:rsid w:val="00BD1F83"/>
    <w:rsid w:val="00BD7FC1"/>
    <w:rsid w:val="00BF0E55"/>
    <w:rsid w:val="00BF43EB"/>
    <w:rsid w:val="00C256BA"/>
    <w:rsid w:val="00C30E7D"/>
    <w:rsid w:val="00C43579"/>
    <w:rsid w:val="00C5713B"/>
    <w:rsid w:val="00C76C2E"/>
    <w:rsid w:val="00CA1524"/>
    <w:rsid w:val="00CB57BC"/>
    <w:rsid w:val="00CC3159"/>
    <w:rsid w:val="00CD24A0"/>
    <w:rsid w:val="00CD3DBE"/>
    <w:rsid w:val="00CE2D1A"/>
    <w:rsid w:val="00CF12A0"/>
    <w:rsid w:val="00D13476"/>
    <w:rsid w:val="00D90C44"/>
    <w:rsid w:val="00D957E3"/>
    <w:rsid w:val="00DB2AB7"/>
    <w:rsid w:val="00DB7ADD"/>
    <w:rsid w:val="00DC7293"/>
    <w:rsid w:val="00E0654F"/>
    <w:rsid w:val="00E07903"/>
    <w:rsid w:val="00E203B6"/>
    <w:rsid w:val="00E23691"/>
    <w:rsid w:val="00E64CB1"/>
    <w:rsid w:val="00E86EDB"/>
    <w:rsid w:val="00EA1F3B"/>
    <w:rsid w:val="00EE084B"/>
    <w:rsid w:val="00EE3632"/>
    <w:rsid w:val="00EE522F"/>
    <w:rsid w:val="00EE5584"/>
    <w:rsid w:val="00EF4555"/>
    <w:rsid w:val="00F13B59"/>
    <w:rsid w:val="00F35363"/>
    <w:rsid w:val="00F361C5"/>
    <w:rsid w:val="00F529FE"/>
    <w:rsid w:val="00F54614"/>
    <w:rsid w:val="00F61DAE"/>
    <w:rsid w:val="00F83E9B"/>
    <w:rsid w:val="00FB2346"/>
    <w:rsid w:val="00FC6B7F"/>
    <w:rsid w:val="00FF31B1"/>
    <w:rsid w:val="1A53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132C0"/>
  <w15:chartTrackingRefBased/>
  <w15:docId w15:val="{BF3F0E0C-5994-4A45-B852-EC4AE9A4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E7D"/>
    <w:pPr>
      <w:spacing w:before="200" w:after="200" w:line="276" w:lineRule="auto"/>
    </w:pPr>
    <w:rPr>
      <w:rFonts w:ascii="Segoe UI" w:eastAsia="Times New Roman" w:hAnsi="Segoe U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4">
    <w:name w:val="List Table 4"/>
    <w:basedOn w:val="TableNormal"/>
    <w:uiPriority w:val="49"/>
    <w:rsid w:val="00CE2D1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E2D1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D1A"/>
    <w:rPr>
      <w:rFonts w:ascii="Segoe UI" w:eastAsia="Times New Roman" w:hAnsi="Segoe U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E2D1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D1A"/>
    <w:rPr>
      <w:rFonts w:ascii="Segoe UI" w:eastAsia="Times New Roman" w:hAnsi="Segoe UI" w:cs="Times New Roman"/>
      <w:sz w:val="20"/>
      <w:szCs w:val="20"/>
    </w:rPr>
  </w:style>
  <w:style w:type="paragraph" w:styleId="NoSpacing">
    <w:name w:val="No Spacing"/>
    <w:uiPriority w:val="1"/>
    <w:qFormat/>
    <w:rsid w:val="00CE2D1A"/>
    <w:pPr>
      <w:spacing w:after="0" w:line="240" w:lineRule="auto"/>
    </w:pPr>
    <w:rPr>
      <w:rFonts w:ascii="Segoe UI" w:eastAsia="Times New Roman" w:hAnsi="Segoe U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86E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1ABE"/>
    <w:pPr>
      <w:spacing w:before="0" w:after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A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7429abf-d1b6-43e1-9687-9d52d478b4e5}" enabled="1" method="Privileged" siteId="{b841edbb-4850-4732-b80f-a85c778f2b9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1184</Characters>
  <Application>Microsoft Office Word</Application>
  <DocSecurity>0</DocSecurity>
  <Lines>91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Advanced Technologies International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Sisson, Rebecca</dc:creator>
  <cp:keywords/>
  <dc:description/>
  <cp:lastModifiedBy>Hawkins, Hillary</cp:lastModifiedBy>
  <cp:revision>2</cp:revision>
  <cp:lastPrinted>2023-07-14T12:47:00Z</cp:lastPrinted>
  <dcterms:created xsi:type="dcterms:W3CDTF">2026-08-14T18:43:00Z</dcterms:created>
  <dcterms:modified xsi:type="dcterms:W3CDTF">2026-08-14T18:43:00Z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55b1f528,352e4507,3815ee9d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HII Personal Information</vt:lpwstr>
  </property>
</Properties>
</file>