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ADA0" w14:textId="5CFEC467" w:rsidR="009B01BC" w:rsidRPr="0064062C" w:rsidRDefault="00E7738B" w:rsidP="0048391E">
      <w:pPr>
        <w:spacing w:after="0"/>
        <w:jc w:val="center"/>
        <w:rPr>
          <w:rFonts w:ascii="Franklin Gothic Book" w:eastAsia="Times New Roman" w:hAnsi="Franklin Gothic Book" w:cs="Times New Roman"/>
          <w:b/>
          <w:noProof/>
          <w:color w:val="000000"/>
        </w:rPr>
      </w:pPr>
      <w:bookmarkStart w:id="0" w:name="_GoBack"/>
      <w:bookmarkEnd w:id="0"/>
      <w:r w:rsidRPr="0064062C">
        <w:rPr>
          <w:rFonts w:ascii="Franklin Gothic Book" w:eastAsia="Times New Roman" w:hAnsi="Franklin Gothic Book" w:cs="Times New Roman"/>
          <w:b/>
          <w:noProof/>
          <w:color w:val="000000"/>
        </w:rPr>
        <w:t>Advanced Technology International (ATI)</w:t>
      </w:r>
    </w:p>
    <w:p w14:paraId="07369BBC" w14:textId="77777777" w:rsidR="00911219" w:rsidRPr="0064062C" w:rsidRDefault="00CD39F8" w:rsidP="0048391E">
      <w:pPr>
        <w:spacing w:after="0"/>
        <w:jc w:val="center"/>
        <w:rPr>
          <w:rFonts w:ascii="Franklin Gothic Book" w:eastAsia="Times New Roman" w:hAnsi="Franklin Gothic Book" w:cs="Times New Roman"/>
          <w:b/>
          <w:noProof/>
          <w:color w:val="000000"/>
        </w:rPr>
      </w:pPr>
      <w:r w:rsidRPr="0064062C">
        <w:rPr>
          <w:rFonts w:ascii="Franklin Gothic Book" w:eastAsia="Times New Roman" w:hAnsi="Franklin Gothic Book" w:cs="Times New Roman"/>
          <w:b/>
          <w:noProof/>
          <w:color w:val="000000"/>
        </w:rPr>
        <w:t>SUBCONTRACTOR RESPONSIBIL</w:t>
      </w:r>
      <w:r w:rsidR="00BD0614" w:rsidRPr="0064062C">
        <w:rPr>
          <w:rFonts w:ascii="Franklin Gothic Book" w:eastAsia="Times New Roman" w:hAnsi="Franklin Gothic Book" w:cs="Times New Roman"/>
          <w:b/>
          <w:noProof/>
          <w:color w:val="000000"/>
        </w:rPr>
        <w:t>I</w:t>
      </w:r>
      <w:r w:rsidRPr="0064062C">
        <w:rPr>
          <w:rFonts w:ascii="Franklin Gothic Book" w:eastAsia="Times New Roman" w:hAnsi="Franklin Gothic Book" w:cs="Times New Roman"/>
          <w:b/>
          <w:noProof/>
          <w:color w:val="000000"/>
        </w:rPr>
        <w:t>TY</w:t>
      </w:r>
      <w:r w:rsidR="009B01BC" w:rsidRPr="0064062C">
        <w:rPr>
          <w:rFonts w:ascii="Franklin Gothic Book" w:eastAsia="Times New Roman" w:hAnsi="Franklin Gothic Book" w:cs="Times New Roman"/>
          <w:b/>
          <w:noProof/>
          <w:color w:val="000000"/>
        </w:rPr>
        <w:t xml:space="preserve"> QUESTIONNAIRE</w:t>
      </w:r>
      <w:r w:rsidRPr="0064062C">
        <w:rPr>
          <w:rFonts w:ascii="Franklin Gothic Book" w:eastAsia="Times New Roman" w:hAnsi="Franklin Gothic Book" w:cs="Times New Roman"/>
          <w:b/>
          <w:noProof/>
          <w:color w:val="000000"/>
        </w:rPr>
        <w:t xml:space="preserve">  </w:t>
      </w:r>
    </w:p>
    <w:p w14:paraId="55012F25" w14:textId="51B0D4A2" w:rsidR="00CD39F8" w:rsidRPr="0064062C" w:rsidRDefault="00CD39F8" w:rsidP="0048391E">
      <w:pPr>
        <w:spacing w:after="0"/>
        <w:rPr>
          <w:rFonts w:ascii="Franklin Gothic Book" w:eastAsia="Times New Roman" w:hAnsi="Franklin Gothic Book" w:cs="Times New Roman"/>
          <w:noProof/>
          <w:color w:val="000000"/>
        </w:rPr>
      </w:pPr>
      <w:r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In accordance with </w:t>
      </w:r>
      <w:r w:rsidR="00ED322D" w:rsidRPr="0064062C">
        <w:rPr>
          <w:rFonts w:ascii="Franklin Gothic Book" w:eastAsia="Times New Roman" w:hAnsi="Franklin Gothic Book" w:cs="Times New Roman"/>
          <w:noProof/>
          <w:color w:val="000000"/>
        </w:rPr>
        <w:t>Federal Acquisition Regulation (</w:t>
      </w:r>
      <w:r w:rsidRPr="0064062C">
        <w:rPr>
          <w:rFonts w:ascii="Franklin Gothic Book" w:eastAsia="Times New Roman" w:hAnsi="Franklin Gothic Book" w:cs="Times New Roman"/>
          <w:noProof/>
          <w:color w:val="000000"/>
        </w:rPr>
        <w:t>FAR</w:t>
      </w:r>
      <w:r w:rsidR="00ED322D" w:rsidRPr="0064062C">
        <w:rPr>
          <w:rFonts w:ascii="Franklin Gothic Book" w:eastAsia="Times New Roman" w:hAnsi="Franklin Gothic Book" w:cs="Times New Roman"/>
          <w:noProof/>
          <w:color w:val="000000"/>
        </w:rPr>
        <w:t>)</w:t>
      </w:r>
      <w:r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 9.104-4, Subcontractor Responsibility, </w:t>
      </w:r>
      <w:r w:rsidR="00E7738B"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ATI </w:t>
      </w:r>
      <w:r w:rsidR="001A7667"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must ensure that all Subcontractors have adequate systems and financial standing to participate in government funded contracts.  </w:t>
      </w:r>
      <w:r w:rsidR="00D47FD0" w:rsidRPr="0064062C">
        <w:rPr>
          <w:rFonts w:ascii="Franklin Gothic Book" w:eastAsia="Times New Roman" w:hAnsi="Franklin Gothic Book" w:cs="Times New Roman"/>
          <w:noProof/>
          <w:color w:val="000000"/>
        </w:rPr>
        <w:t>Offero</w:t>
      </w:r>
      <w:r w:rsidRPr="0064062C">
        <w:rPr>
          <w:rFonts w:ascii="Franklin Gothic Book" w:eastAsia="Times New Roman" w:hAnsi="Franklin Gothic Book" w:cs="Times New Roman"/>
          <w:noProof/>
          <w:color w:val="000000"/>
        </w:rPr>
        <w:t>rs must complete this addendum as this information is not contained in the Representations and Certifications or on the System for Award Management (“SAM”)</w:t>
      </w:r>
      <w:r w:rsidR="00ED322D"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 website at </w:t>
      </w:r>
      <w:hyperlink r:id="rId12" w:history="1">
        <w:r w:rsidR="00ED322D" w:rsidRPr="0064062C">
          <w:rPr>
            <w:rStyle w:val="Hyperlink"/>
            <w:rFonts w:ascii="Franklin Gothic Book" w:eastAsia="Times New Roman" w:hAnsi="Franklin Gothic Book" w:cs="Times New Roman"/>
            <w:noProof/>
          </w:rPr>
          <w:t>https://sam.gov/SAM/pages/public/index.jsf</w:t>
        </w:r>
      </w:hyperlink>
      <w:r w:rsidR="00ED322D" w:rsidRPr="0064062C">
        <w:rPr>
          <w:rFonts w:ascii="Franklin Gothic Book" w:eastAsia="Times New Roman" w:hAnsi="Franklin Gothic Book" w:cs="Times New Roman"/>
          <w:noProof/>
          <w:color w:val="000000"/>
        </w:rPr>
        <w:t>.</w:t>
      </w:r>
    </w:p>
    <w:p w14:paraId="297A92F5" w14:textId="01457C4E" w:rsidR="0096771D" w:rsidRPr="0064062C" w:rsidRDefault="0096771D" w:rsidP="0048391E">
      <w:pPr>
        <w:spacing w:after="0"/>
        <w:rPr>
          <w:rFonts w:ascii="Franklin Gothic Book" w:eastAsia="Times New Roman" w:hAnsi="Franklin Gothic Book" w:cs="Times New Roman"/>
          <w:i/>
          <w:noProof/>
          <w:color w:val="000000"/>
        </w:rPr>
      </w:pPr>
      <w:r w:rsidRPr="0064062C">
        <w:rPr>
          <w:rFonts w:ascii="Franklin Gothic Book" w:eastAsia="Times New Roman" w:hAnsi="Franklin Gothic Book" w:cs="Times New Roman"/>
          <w:i/>
          <w:noProof/>
          <w:color w:val="000000"/>
        </w:rPr>
        <w:t xml:space="preserve">**Please note </w:t>
      </w:r>
      <w:r w:rsidR="00E7738B" w:rsidRPr="0064062C">
        <w:rPr>
          <w:rFonts w:ascii="Franklin Gothic Book" w:eastAsia="Times New Roman" w:hAnsi="Franklin Gothic Book" w:cs="Times New Roman"/>
          <w:i/>
          <w:noProof/>
          <w:color w:val="000000"/>
        </w:rPr>
        <w:t>ATI</w:t>
      </w:r>
      <w:r w:rsidRPr="0064062C">
        <w:rPr>
          <w:rFonts w:ascii="Franklin Gothic Book" w:eastAsia="Times New Roman" w:hAnsi="Franklin Gothic Book" w:cs="Times New Roman"/>
          <w:i/>
          <w:noProof/>
          <w:color w:val="000000"/>
        </w:rPr>
        <w:t xml:space="preserve"> reserves the right to request additional information related to the answers provided on this document.**</w:t>
      </w:r>
    </w:p>
    <w:p w14:paraId="5E6485C9" w14:textId="77777777" w:rsidR="00CD39F8" w:rsidRPr="0064062C" w:rsidRDefault="00CD39F8" w:rsidP="0048391E">
      <w:pPr>
        <w:spacing w:after="0"/>
        <w:rPr>
          <w:rFonts w:ascii="Franklin Gothic Book" w:eastAsia="Times New Roman" w:hAnsi="Franklin Gothic Book" w:cs="Times New Roman"/>
          <w:noProof/>
          <w:color w:val="000000"/>
          <w:u w:val="single"/>
        </w:rPr>
      </w:pPr>
      <w:r w:rsidRPr="0064062C">
        <w:rPr>
          <w:rFonts w:ascii="Franklin Gothic Book" w:eastAsia="Times New Roman" w:hAnsi="Franklin Gothic Book" w:cs="Times New Roman"/>
          <w:noProof/>
          <w:color w:val="000000"/>
        </w:rPr>
        <w:t>Organization Name:</w:t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</w:p>
    <w:p w14:paraId="516D667B" w14:textId="77777777" w:rsidR="00CD39F8" w:rsidRPr="0064062C" w:rsidRDefault="00CD39F8" w:rsidP="0048391E">
      <w:pPr>
        <w:spacing w:after="0"/>
        <w:rPr>
          <w:rFonts w:ascii="Franklin Gothic Book" w:eastAsia="Times New Roman" w:hAnsi="Franklin Gothic Book" w:cs="Times New Roman"/>
          <w:noProof/>
          <w:color w:val="000000"/>
          <w:u w:val="single"/>
        </w:rPr>
      </w:pPr>
      <w:r w:rsidRPr="0064062C">
        <w:rPr>
          <w:rFonts w:ascii="Franklin Gothic Book" w:eastAsia="Times New Roman" w:hAnsi="Franklin Gothic Book" w:cs="Times New Roman"/>
          <w:noProof/>
          <w:color w:val="000000"/>
        </w:rPr>
        <w:t>Address:</w:t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</w:p>
    <w:p w14:paraId="6D015D30" w14:textId="31C6A6EA" w:rsidR="00CD39F8" w:rsidRPr="0064062C" w:rsidRDefault="00CD39F8" w:rsidP="0048391E">
      <w:pPr>
        <w:spacing w:after="0"/>
        <w:rPr>
          <w:rFonts w:ascii="Franklin Gothic Book" w:eastAsia="Times New Roman" w:hAnsi="Franklin Gothic Book" w:cs="Times New Roman"/>
          <w:noProof/>
          <w:color w:val="000000"/>
          <w:u w:val="single"/>
        </w:rPr>
      </w:pPr>
      <w:r w:rsidRPr="0064062C">
        <w:rPr>
          <w:rFonts w:ascii="Franklin Gothic Book" w:eastAsia="Times New Roman" w:hAnsi="Franklin Gothic Book" w:cs="Times New Roman"/>
          <w:noProof/>
          <w:color w:val="000000"/>
        </w:rPr>
        <w:t>City:</w:t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</w:rPr>
        <w:tab/>
        <w:t>State:</w:t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</w:rPr>
        <w:tab/>
        <w:t>Zip:</w:t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</w:p>
    <w:p w14:paraId="2CFE2BD0" w14:textId="7D80D453" w:rsidR="007612DE" w:rsidRPr="0064062C" w:rsidRDefault="007612DE" w:rsidP="0048391E">
      <w:pPr>
        <w:spacing w:after="0"/>
        <w:rPr>
          <w:rFonts w:ascii="Franklin Gothic Book" w:eastAsia="Times New Roman" w:hAnsi="Franklin Gothic Book" w:cs="Times New Roman"/>
          <w:noProof/>
          <w:color w:val="000000"/>
        </w:rPr>
      </w:pPr>
      <w:r w:rsidRPr="0064062C">
        <w:rPr>
          <w:rFonts w:ascii="Franklin Gothic Book" w:eastAsia="Times New Roman" w:hAnsi="Franklin Gothic Book" w:cs="Times New Roman"/>
          <w:noProof/>
          <w:color w:val="000000"/>
        </w:rPr>
        <w:t>DUNS:</w:t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="00ED322D"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 CAGE Code</w:t>
      </w:r>
      <w:r w:rsidRPr="0064062C">
        <w:rPr>
          <w:rFonts w:ascii="Franklin Gothic Book" w:eastAsia="Times New Roman" w:hAnsi="Franklin Gothic Book" w:cs="Times New Roman"/>
          <w:noProof/>
          <w:color w:val="000000"/>
        </w:rPr>
        <w:t>:</w:t>
      </w:r>
      <w:r w:rsidR="00D47FD0"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="00D47FD0"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  <w:t xml:space="preserve"> </w:t>
      </w:r>
      <w:r w:rsidR="00ED322D"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 Unique Entit</w:t>
      </w:r>
      <w:r w:rsidR="00D47FD0" w:rsidRPr="0064062C">
        <w:rPr>
          <w:rFonts w:ascii="Franklin Gothic Book" w:eastAsia="Times New Roman" w:hAnsi="Franklin Gothic Book" w:cs="Times New Roman"/>
          <w:noProof/>
          <w:color w:val="000000"/>
        </w:rPr>
        <w:t>y I</w:t>
      </w:r>
      <w:r w:rsidR="00342FAC" w:rsidRPr="0064062C">
        <w:rPr>
          <w:rFonts w:ascii="Franklin Gothic Book" w:eastAsia="Times New Roman" w:hAnsi="Franklin Gothic Book" w:cs="Times New Roman"/>
          <w:noProof/>
          <w:color w:val="000000"/>
        </w:rPr>
        <w:t>D</w:t>
      </w:r>
      <w:r w:rsidRPr="0064062C">
        <w:rPr>
          <w:rFonts w:ascii="Franklin Gothic Book" w:eastAsia="Times New Roman" w:hAnsi="Franklin Gothic Book" w:cs="Times New Roman"/>
          <w:noProof/>
          <w:color w:val="000000"/>
        </w:rPr>
        <w:t>:</w:t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  <w:r w:rsidRPr="0064062C">
        <w:rPr>
          <w:rFonts w:ascii="Franklin Gothic Book" w:eastAsia="Times New Roman" w:hAnsi="Franklin Gothic Book" w:cs="Times New Roman"/>
          <w:noProof/>
          <w:color w:val="000000"/>
          <w:u w:val="single"/>
        </w:rPr>
        <w:tab/>
      </w: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4730"/>
        <w:gridCol w:w="4868"/>
      </w:tblGrid>
      <w:tr w:rsidR="00CD39F8" w:rsidRPr="0064062C" w14:paraId="10E923F6" w14:textId="77777777" w:rsidTr="00381D61">
        <w:trPr>
          <w:trHeight w:val="2500"/>
        </w:trPr>
        <w:tc>
          <w:tcPr>
            <w:tcW w:w="4730" w:type="dxa"/>
          </w:tcPr>
          <w:p w14:paraId="6860F8D7" w14:textId="77777777" w:rsidR="00CD39F8" w:rsidRPr="0064062C" w:rsidRDefault="00CD39F8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  <w:t>Contractual POC:</w:t>
            </w:r>
          </w:p>
          <w:p w14:paraId="6B373A6D" w14:textId="77777777" w:rsidR="00CD39F8" w:rsidRPr="0064062C" w:rsidRDefault="00CD39F8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  <w:p w14:paraId="40C95E22" w14:textId="77777777" w:rsidR="00CD39F8" w:rsidRPr="0064062C" w:rsidRDefault="00CD39F8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Name: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__________________________________</w:t>
            </w:r>
          </w:p>
          <w:p w14:paraId="082D25FB" w14:textId="77777777" w:rsidR="00CD39F8" w:rsidRPr="0064062C" w:rsidRDefault="00CD39F8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Address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_________________________________</w:t>
            </w:r>
          </w:p>
          <w:p w14:paraId="4716C9AD" w14:textId="77777777" w:rsidR="00CD39F8" w:rsidRPr="0064062C" w:rsidRDefault="00CD39F8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 xml:space="preserve"> (only if different than above)</w:t>
            </w:r>
          </w:p>
          <w:p w14:paraId="5043D43A" w14:textId="77777777" w:rsidR="00CD39F8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Email:___________________________________</w:t>
            </w:r>
          </w:p>
          <w:p w14:paraId="5531A1DD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Telephone:_______________________________</w:t>
            </w:r>
          </w:p>
          <w:p w14:paraId="6C1B9198" w14:textId="77777777" w:rsidR="00CD39F8" w:rsidRPr="0064062C" w:rsidRDefault="00CD39F8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</w:p>
        </w:tc>
        <w:tc>
          <w:tcPr>
            <w:tcW w:w="4868" w:type="dxa"/>
          </w:tcPr>
          <w:p w14:paraId="78AD6D26" w14:textId="77777777" w:rsidR="00CD39F8" w:rsidRPr="0064062C" w:rsidRDefault="00CD39F8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  <w:t>Technical POC:</w:t>
            </w:r>
          </w:p>
          <w:p w14:paraId="3041519A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  <w:p w14:paraId="54E45217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Name: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__________________________________</w:t>
            </w:r>
          </w:p>
          <w:p w14:paraId="562E31B1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Address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_________________________________</w:t>
            </w:r>
          </w:p>
          <w:p w14:paraId="45353E60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 xml:space="preserve"> (only if different than above)</w:t>
            </w:r>
          </w:p>
          <w:p w14:paraId="26A6B202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Email:___________________________________</w:t>
            </w:r>
          </w:p>
          <w:p w14:paraId="6407B4FD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Telephone:_______________________________</w:t>
            </w:r>
          </w:p>
          <w:p w14:paraId="16B74BF1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</w:tc>
      </w:tr>
      <w:tr w:rsidR="00CD39F8" w:rsidRPr="0064062C" w14:paraId="2C1904AE" w14:textId="77777777" w:rsidTr="00381D61">
        <w:trPr>
          <w:trHeight w:val="2825"/>
        </w:trPr>
        <w:tc>
          <w:tcPr>
            <w:tcW w:w="4730" w:type="dxa"/>
          </w:tcPr>
          <w:p w14:paraId="5B154BD0" w14:textId="77777777" w:rsidR="00CD39F8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  <w:t>Financial POC:</w:t>
            </w:r>
          </w:p>
          <w:p w14:paraId="5B0A5449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  <w:p w14:paraId="365059AC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Name: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__________________________________</w:t>
            </w:r>
          </w:p>
          <w:p w14:paraId="438CFD91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Address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_________________________________</w:t>
            </w:r>
          </w:p>
          <w:p w14:paraId="12E8749A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 xml:space="preserve"> (only if different than above)</w:t>
            </w:r>
          </w:p>
          <w:p w14:paraId="7ACDF203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Email:___________________________________</w:t>
            </w:r>
          </w:p>
          <w:p w14:paraId="49CA5486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Telephone:_______________________________</w:t>
            </w:r>
          </w:p>
          <w:p w14:paraId="72198732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</w:tc>
        <w:tc>
          <w:tcPr>
            <w:tcW w:w="4868" w:type="dxa"/>
          </w:tcPr>
          <w:p w14:paraId="5864864B" w14:textId="77777777" w:rsidR="00CD39F8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b/>
                <w:noProof/>
                <w:color w:val="000000"/>
              </w:rPr>
              <w:t>ACO &amp; DCAA Information:</w:t>
            </w:r>
          </w:p>
          <w:p w14:paraId="2380D246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  <w:p w14:paraId="200F97E8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ACO Name: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</w:t>
            </w:r>
          </w:p>
          <w:p w14:paraId="114355E8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Address</w:t>
            </w: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  <w:u w:val="single"/>
              </w:rPr>
              <w:t>___________________________________</w:t>
            </w:r>
          </w:p>
          <w:p w14:paraId="5F4368B7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  <w:p w14:paraId="3815209A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DCAA Office:______________________________</w:t>
            </w:r>
          </w:p>
          <w:p w14:paraId="1D9091E8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  <w:r w:rsidRPr="0064062C">
              <w:rPr>
                <w:rFonts w:ascii="Franklin Gothic Book" w:eastAsia="Times New Roman" w:hAnsi="Franklin Gothic Book" w:cs="Times New Roman"/>
                <w:noProof/>
                <w:color w:val="000000"/>
              </w:rPr>
              <w:t>Address:_________________________________</w:t>
            </w:r>
          </w:p>
          <w:p w14:paraId="4E3A4294" w14:textId="77777777" w:rsidR="001D330D" w:rsidRPr="0064062C" w:rsidRDefault="001D330D" w:rsidP="0048391E">
            <w:pPr>
              <w:spacing w:line="276" w:lineRule="auto"/>
              <w:rPr>
                <w:rFonts w:ascii="Franklin Gothic Book" w:eastAsia="Times New Roman" w:hAnsi="Franklin Gothic Book" w:cs="Times New Roman"/>
                <w:noProof/>
                <w:color w:val="000000"/>
              </w:rPr>
            </w:pPr>
          </w:p>
        </w:tc>
      </w:tr>
    </w:tbl>
    <w:p w14:paraId="09A0A37F" w14:textId="7C97D5F8" w:rsidR="00ED322D" w:rsidRPr="0064062C" w:rsidRDefault="00CD39F8" w:rsidP="0048391E">
      <w:pPr>
        <w:spacing w:after="0"/>
        <w:rPr>
          <w:rFonts w:ascii="Franklin Gothic Book" w:eastAsia="Times New Roman" w:hAnsi="Franklin Gothic Book" w:cs="Times New Roman"/>
          <w:noProof/>
          <w:color w:val="000000"/>
        </w:rPr>
      </w:pPr>
      <w:r w:rsidRPr="0064062C">
        <w:rPr>
          <w:rFonts w:ascii="Franklin Gothic Book" w:eastAsia="Times New Roman" w:hAnsi="Franklin Gothic Book" w:cs="Times New Roman"/>
          <w:noProof/>
          <w:color w:val="000000"/>
        </w:rPr>
        <w:t xml:space="preserve"> </w:t>
      </w:r>
    </w:p>
    <w:p w14:paraId="4E923417" w14:textId="77777777" w:rsidR="00DD1756" w:rsidRPr="0064062C" w:rsidRDefault="00DD1756" w:rsidP="0048391E">
      <w:pPr>
        <w:pStyle w:val="Heading1"/>
        <w:spacing w:before="0"/>
        <w:rPr>
          <w:rFonts w:ascii="Franklin Gothic Book" w:eastAsia="Times New Roman" w:hAnsi="Franklin Gothic Book" w:cs="Times New Roman"/>
          <w:noProof/>
          <w:sz w:val="22"/>
          <w:szCs w:val="22"/>
          <w:u w:val="single"/>
        </w:rPr>
      </w:pPr>
      <w:r w:rsidRPr="0064062C">
        <w:rPr>
          <w:rFonts w:ascii="Franklin Gothic Book" w:eastAsia="Times New Roman" w:hAnsi="Franklin Gothic Book" w:cs="Times New Roman"/>
          <w:noProof/>
          <w:sz w:val="22"/>
          <w:szCs w:val="22"/>
          <w:u w:val="single"/>
        </w:rPr>
        <w:t>PART 1</w:t>
      </w:r>
      <w:r w:rsidR="009802A6" w:rsidRPr="0064062C">
        <w:rPr>
          <w:rFonts w:ascii="Franklin Gothic Book" w:eastAsia="Times New Roman" w:hAnsi="Franklin Gothic Book" w:cs="Times New Roman"/>
          <w:noProof/>
          <w:sz w:val="22"/>
          <w:szCs w:val="22"/>
          <w:u w:val="single"/>
        </w:rPr>
        <w:t xml:space="preserve"> – Financial Viability</w:t>
      </w:r>
    </w:p>
    <w:p w14:paraId="59E533F1" w14:textId="77777777" w:rsidR="00DD1756" w:rsidRPr="0064062C" w:rsidRDefault="00DD1756" w:rsidP="0048391E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Please complete the following table regarding your organization’s financial viability.</w:t>
      </w:r>
    </w:p>
    <w:p w14:paraId="4906795F" w14:textId="77777777" w:rsidR="00DD1756" w:rsidRPr="0064062C" w:rsidRDefault="00DD1756" w:rsidP="0048391E">
      <w:pPr>
        <w:spacing w:after="0"/>
        <w:rPr>
          <w:rFonts w:ascii="Franklin Gothic Book" w:hAnsi="Franklin Gothic Book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890"/>
        <w:gridCol w:w="1886"/>
        <w:gridCol w:w="2068"/>
      </w:tblGrid>
      <w:tr w:rsidR="00DD1756" w:rsidRPr="0064062C" w14:paraId="1664E4DB" w14:textId="77777777" w:rsidTr="00657EC4">
        <w:trPr>
          <w:jc w:val="center"/>
        </w:trPr>
        <w:tc>
          <w:tcPr>
            <w:tcW w:w="2808" w:type="dxa"/>
          </w:tcPr>
          <w:p w14:paraId="186AFCAB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90" w:type="dxa"/>
          </w:tcPr>
          <w:p w14:paraId="5B6BE6B7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b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b/>
                <w:lang w:bidi="en-US"/>
              </w:rPr>
              <w:t>Year T-3</w:t>
            </w:r>
          </w:p>
        </w:tc>
        <w:tc>
          <w:tcPr>
            <w:tcW w:w="1886" w:type="dxa"/>
          </w:tcPr>
          <w:p w14:paraId="557ED5F8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b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b/>
                <w:lang w:bidi="en-US"/>
              </w:rPr>
              <w:t>Year T-2</w:t>
            </w:r>
          </w:p>
        </w:tc>
        <w:tc>
          <w:tcPr>
            <w:tcW w:w="2068" w:type="dxa"/>
          </w:tcPr>
          <w:p w14:paraId="7DE35C9D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b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b/>
                <w:lang w:bidi="en-US"/>
              </w:rPr>
              <w:t>Year T-1</w:t>
            </w:r>
          </w:p>
        </w:tc>
      </w:tr>
      <w:tr w:rsidR="00DD1756" w:rsidRPr="0064062C" w14:paraId="45D699CF" w14:textId="77777777" w:rsidTr="00657EC4">
        <w:trPr>
          <w:trHeight w:val="305"/>
          <w:jc w:val="center"/>
        </w:trPr>
        <w:tc>
          <w:tcPr>
            <w:tcW w:w="2808" w:type="dxa"/>
          </w:tcPr>
          <w:p w14:paraId="37AC55BD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b/>
                <w:bCs/>
                <w:i/>
                <w:iCs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b/>
                <w:bCs/>
                <w:i/>
                <w:iCs/>
                <w:lang w:bidi="en-US"/>
              </w:rPr>
              <w:t>Income Statement</w:t>
            </w:r>
          </w:p>
        </w:tc>
        <w:tc>
          <w:tcPr>
            <w:tcW w:w="1890" w:type="dxa"/>
          </w:tcPr>
          <w:p w14:paraId="696205A1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707EE6C0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4F6737DB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237F0128" w14:textId="77777777" w:rsidTr="00657EC4">
        <w:trPr>
          <w:jc w:val="center"/>
        </w:trPr>
        <w:tc>
          <w:tcPr>
            <w:tcW w:w="2808" w:type="dxa"/>
          </w:tcPr>
          <w:p w14:paraId="54D77E74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Revenue</w:t>
            </w:r>
          </w:p>
        </w:tc>
        <w:tc>
          <w:tcPr>
            <w:tcW w:w="1890" w:type="dxa"/>
          </w:tcPr>
          <w:p w14:paraId="6A1B0353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295B8987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37B7DBFB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3E7DF3A4" w14:textId="77777777" w:rsidTr="00657EC4">
        <w:trPr>
          <w:jc w:val="center"/>
        </w:trPr>
        <w:tc>
          <w:tcPr>
            <w:tcW w:w="2808" w:type="dxa"/>
          </w:tcPr>
          <w:p w14:paraId="5A5C0E42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Annual Sales</w:t>
            </w:r>
          </w:p>
        </w:tc>
        <w:tc>
          <w:tcPr>
            <w:tcW w:w="1890" w:type="dxa"/>
          </w:tcPr>
          <w:p w14:paraId="189BD2B2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2CEEAC8A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5B5DF49C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69B2A81C" w14:textId="77777777" w:rsidTr="00657EC4">
        <w:trPr>
          <w:trHeight w:val="593"/>
          <w:jc w:val="center"/>
        </w:trPr>
        <w:tc>
          <w:tcPr>
            <w:tcW w:w="2808" w:type="dxa"/>
          </w:tcPr>
          <w:p w14:paraId="00F8B4CC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Cost of Sales (Cost of Goods Sold)</w:t>
            </w:r>
          </w:p>
        </w:tc>
        <w:tc>
          <w:tcPr>
            <w:tcW w:w="1890" w:type="dxa"/>
          </w:tcPr>
          <w:p w14:paraId="603C9DE5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10824558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70AAF62A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6B2027D0" w14:textId="77777777" w:rsidTr="00657EC4">
        <w:trPr>
          <w:jc w:val="center"/>
        </w:trPr>
        <w:tc>
          <w:tcPr>
            <w:tcW w:w="2808" w:type="dxa"/>
          </w:tcPr>
          <w:p w14:paraId="6E6F2B73" w14:textId="4BA43D5D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Operating Expenses</w:t>
            </w:r>
          </w:p>
        </w:tc>
        <w:tc>
          <w:tcPr>
            <w:tcW w:w="1890" w:type="dxa"/>
          </w:tcPr>
          <w:p w14:paraId="39E2DE81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4F7EBAED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4BD5FB8D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7FD9A24C" w14:textId="77777777" w:rsidTr="00657EC4">
        <w:trPr>
          <w:jc w:val="center"/>
        </w:trPr>
        <w:tc>
          <w:tcPr>
            <w:tcW w:w="2808" w:type="dxa"/>
          </w:tcPr>
          <w:p w14:paraId="05E827F2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R&amp;D Expenditures</w:t>
            </w:r>
          </w:p>
        </w:tc>
        <w:tc>
          <w:tcPr>
            <w:tcW w:w="1890" w:type="dxa"/>
          </w:tcPr>
          <w:p w14:paraId="3651265D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62398125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531C4D98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1C66CD87" w14:textId="77777777" w:rsidTr="00657EC4">
        <w:trPr>
          <w:jc w:val="center"/>
        </w:trPr>
        <w:tc>
          <w:tcPr>
            <w:tcW w:w="2808" w:type="dxa"/>
          </w:tcPr>
          <w:p w14:paraId="4E9272F5" w14:textId="2EE769FE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EBITDA</w:t>
            </w:r>
          </w:p>
        </w:tc>
        <w:tc>
          <w:tcPr>
            <w:tcW w:w="1890" w:type="dxa"/>
          </w:tcPr>
          <w:p w14:paraId="6350ED6E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32B1794B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5D86EE0A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281B186B" w14:textId="77777777" w:rsidTr="00657EC4">
        <w:trPr>
          <w:jc w:val="center"/>
        </w:trPr>
        <w:tc>
          <w:tcPr>
            <w:tcW w:w="2808" w:type="dxa"/>
          </w:tcPr>
          <w:p w14:paraId="5B3434E5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lastRenderedPageBreak/>
              <w:t>Net Income Before Taxes</w:t>
            </w:r>
          </w:p>
        </w:tc>
        <w:tc>
          <w:tcPr>
            <w:tcW w:w="1890" w:type="dxa"/>
          </w:tcPr>
          <w:p w14:paraId="7CDE159F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6EF06C32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1873A8B0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22A7B9E2" w14:textId="77777777" w:rsidTr="00657EC4">
        <w:trPr>
          <w:jc w:val="center"/>
        </w:trPr>
        <w:tc>
          <w:tcPr>
            <w:tcW w:w="2808" w:type="dxa"/>
          </w:tcPr>
          <w:p w14:paraId="3284885B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Net Income</w:t>
            </w:r>
          </w:p>
        </w:tc>
        <w:tc>
          <w:tcPr>
            <w:tcW w:w="1890" w:type="dxa"/>
          </w:tcPr>
          <w:p w14:paraId="216FC97A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58910C8F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4F9BAF7A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77B41EEF" w14:textId="77777777" w:rsidTr="00657EC4">
        <w:trPr>
          <w:jc w:val="center"/>
        </w:trPr>
        <w:tc>
          <w:tcPr>
            <w:tcW w:w="2808" w:type="dxa"/>
          </w:tcPr>
          <w:p w14:paraId="1792CF6C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b/>
                <w:bCs/>
                <w:i/>
                <w:iCs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b/>
                <w:bCs/>
                <w:i/>
                <w:iCs/>
                <w:lang w:bidi="en-US"/>
              </w:rPr>
              <w:t>Balance Sheet</w:t>
            </w:r>
          </w:p>
        </w:tc>
        <w:tc>
          <w:tcPr>
            <w:tcW w:w="1890" w:type="dxa"/>
          </w:tcPr>
          <w:p w14:paraId="762C1E2D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158E8A2E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1857B47F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438B947C" w14:textId="77777777" w:rsidTr="00657EC4">
        <w:trPr>
          <w:jc w:val="center"/>
        </w:trPr>
        <w:tc>
          <w:tcPr>
            <w:tcW w:w="2808" w:type="dxa"/>
          </w:tcPr>
          <w:p w14:paraId="0CBDEAD5" w14:textId="190D993F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Cash and Cash Equivalents</w:t>
            </w:r>
          </w:p>
        </w:tc>
        <w:tc>
          <w:tcPr>
            <w:tcW w:w="1890" w:type="dxa"/>
          </w:tcPr>
          <w:p w14:paraId="6CE699BC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65A4AF84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79EE3C48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71CEDE40" w14:textId="77777777" w:rsidTr="00657EC4">
        <w:trPr>
          <w:jc w:val="center"/>
        </w:trPr>
        <w:tc>
          <w:tcPr>
            <w:tcW w:w="2808" w:type="dxa"/>
          </w:tcPr>
          <w:p w14:paraId="5CCC3C7A" w14:textId="13068B3F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Accounts Receivable</w:t>
            </w:r>
          </w:p>
        </w:tc>
        <w:tc>
          <w:tcPr>
            <w:tcW w:w="1890" w:type="dxa"/>
          </w:tcPr>
          <w:p w14:paraId="2238EF96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7D4C0A1B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692CABFC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1589D2C7" w14:textId="77777777" w:rsidTr="00657EC4">
        <w:trPr>
          <w:jc w:val="center"/>
        </w:trPr>
        <w:tc>
          <w:tcPr>
            <w:tcW w:w="2808" w:type="dxa"/>
          </w:tcPr>
          <w:p w14:paraId="2831392F" w14:textId="7D18998B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Total Current Assets</w:t>
            </w:r>
          </w:p>
        </w:tc>
        <w:tc>
          <w:tcPr>
            <w:tcW w:w="1890" w:type="dxa"/>
          </w:tcPr>
          <w:p w14:paraId="036B8457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4EC09CED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4E510717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DD1756" w:rsidRPr="0064062C" w14:paraId="47BE7B66" w14:textId="77777777" w:rsidTr="00657EC4">
        <w:trPr>
          <w:jc w:val="center"/>
        </w:trPr>
        <w:tc>
          <w:tcPr>
            <w:tcW w:w="2808" w:type="dxa"/>
          </w:tcPr>
          <w:p w14:paraId="5413BCDF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Total Assets</w:t>
            </w:r>
          </w:p>
        </w:tc>
        <w:tc>
          <w:tcPr>
            <w:tcW w:w="1890" w:type="dxa"/>
          </w:tcPr>
          <w:p w14:paraId="14418F35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321F8FB7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7FD92071" w14:textId="77777777" w:rsidR="00DD1756" w:rsidRPr="0064062C" w:rsidRDefault="00DD1756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15801B79" w14:textId="77777777" w:rsidTr="00657EC4">
        <w:trPr>
          <w:jc w:val="center"/>
        </w:trPr>
        <w:tc>
          <w:tcPr>
            <w:tcW w:w="2808" w:type="dxa"/>
          </w:tcPr>
          <w:p w14:paraId="6251918F" w14:textId="12EDA4B3" w:rsidR="00597D2F" w:rsidRPr="0064062C" w:rsidDel="00597D2F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Accounts Payable</w:t>
            </w:r>
          </w:p>
        </w:tc>
        <w:tc>
          <w:tcPr>
            <w:tcW w:w="1890" w:type="dxa"/>
          </w:tcPr>
          <w:p w14:paraId="6E4A0F76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2A400D04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764022B3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13DABB39" w14:textId="77777777" w:rsidTr="00657EC4">
        <w:trPr>
          <w:jc w:val="center"/>
        </w:trPr>
        <w:tc>
          <w:tcPr>
            <w:tcW w:w="2808" w:type="dxa"/>
          </w:tcPr>
          <w:p w14:paraId="537D5452" w14:textId="78897C0C" w:rsidR="00597D2F" w:rsidRPr="0064062C" w:rsidDel="00597D2F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Total Current Liabilities</w:t>
            </w:r>
          </w:p>
        </w:tc>
        <w:tc>
          <w:tcPr>
            <w:tcW w:w="1890" w:type="dxa"/>
          </w:tcPr>
          <w:p w14:paraId="0A18A23D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6E14A678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29433F28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  <w:tr w:rsidR="00597D2F" w:rsidRPr="0064062C" w14:paraId="0279BA53" w14:textId="77777777" w:rsidTr="00657EC4">
        <w:trPr>
          <w:jc w:val="center"/>
        </w:trPr>
        <w:tc>
          <w:tcPr>
            <w:tcW w:w="2808" w:type="dxa"/>
          </w:tcPr>
          <w:p w14:paraId="6EAAC0E7" w14:textId="4D68D185" w:rsidR="00597D2F" w:rsidRPr="0064062C" w:rsidDel="00597D2F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  <w:r w:rsidRPr="0064062C">
              <w:rPr>
                <w:rFonts w:ascii="Franklin Gothic Book" w:hAnsi="Franklin Gothic Book" w:cs="Times New Roman"/>
                <w:lang w:bidi="en-US"/>
              </w:rPr>
              <w:t>Total Liabilities</w:t>
            </w:r>
          </w:p>
        </w:tc>
        <w:tc>
          <w:tcPr>
            <w:tcW w:w="1890" w:type="dxa"/>
          </w:tcPr>
          <w:p w14:paraId="27B756DB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1886" w:type="dxa"/>
          </w:tcPr>
          <w:p w14:paraId="3F8BC9A1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  <w:tc>
          <w:tcPr>
            <w:tcW w:w="2068" w:type="dxa"/>
          </w:tcPr>
          <w:p w14:paraId="70C2F68F" w14:textId="77777777" w:rsidR="00597D2F" w:rsidRPr="0064062C" w:rsidRDefault="00597D2F" w:rsidP="0048391E">
            <w:pPr>
              <w:spacing w:after="0"/>
              <w:rPr>
                <w:rFonts w:ascii="Franklin Gothic Book" w:hAnsi="Franklin Gothic Book" w:cs="Times New Roman"/>
                <w:lang w:bidi="en-US"/>
              </w:rPr>
            </w:pPr>
          </w:p>
        </w:tc>
      </w:tr>
    </w:tbl>
    <w:p w14:paraId="78AD3B38" w14:textId="77777777" w:rsidR="00DD1756" w:rsidRPr="0064062C" w:rsidRDefault="00DD1756" w:rsidP="0048391E">
      <w:pPr>
        <w:spacing w:after="0"/>
        <w:rPr>
          <w:rFonts w:ascii="Franklin Gothic Book" w:hAnsi="Franklin Gothic Book" w:cs="Times New Roman"/>
        </w:rPr>
      </w:pPr>
    </w:p>
    <w:p w14:paraId="404FE4C8" w14:textId="45BC0AB3" w:rsidR="00200079" w:rsidRPr="0064062C" w:rsidRDefault="00200079" w:rsidP="0048391E">
      <w:pPr>
        <w:pStyle w:val="ListParagraph"/>
        <w:numPr>
          <w:ilvl w:val="1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Is your organization’s financial results audited</w:t>
      </w:r>
      <w:r w:rsidRPr="0064062C">
        <w:rPr>
          <w:rFonts w:ascii="Franklin Gothic Book" w:hAnsi="Franklin Gothic Book" w:cs="Times New Roman"/>
          <w:b/>
        </w:rPr>
        <w:tab/>
        <w:t>_____Yes</w:t>
      </w:r>
      <w:r w:rsidRPr="0064062C">
        <w:rPr>
          <w:rFonts w:ascii="Franklin Gothic Book" w:hAnsi="Franklin Gothic Book" w:cs="Times New Roman"/>
          <w:b/>
        </w:rPr>
        <w:tab/>
        <w:t>_____No</w:t>
      </w:r>
    </w:p>
    <w:p w14:paraId="6DC00259" w14:textId="77777777" w:rsidR="00200079" w:rsidRPr="0064062C" w:rsidRDefault="00200079" w:rsidP="0048391E">
      <w:pPr>
        <w:pStyle w:val="ListParagraph"/>
        <w:spacing w:after="0"/>
        <w:ind w:left="1800"/>
        <w:rPr>
          <w:rFonts w:ascii="Franklin Gothic Book" w:hAnsi="Franklin Gothic Book" w:cs="Times New Roman"/>
          <w:b/>
        </w:rPr>
      </w:pPr>
    </w:p>
    <w:p w14:paraId="6F0C7107" w14:textId="68D30387" w:rsidR="00200079" w:rsidRPr="0064062C" w:rsidRDefault="00200079" w:rsidP="0048391E">
      <w:pPr>
        <w:pStyle w:val="ListParagraph"/>
        <w:numPr>
          <w:ilvl w:val="2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If yes, please provide the frequency.</w:t>
      </w:r>
      <w:r w:rsidRPr="0064062C">
        <w:rPr>
          <w:rFonts w:ascii="Franklin Gothic Book" w:hAnsi="Franklin Gothic Book" w:cs="Times New Roman"/>
          <w:b/>
        </w:rPr>
        <w:tab/>
        <w:t>_____________________</w:t>
      </w:r>
    </w:p>
    <w:p w14:paraId="3EF590C7" w14:textId="77777777" w:rsidR="00200079" w:rsidRPr="0064062C" w:rsidRDefault="00200079" w:rsidP="0048391E">
      <w:pPr>
        <w:pStyle w:val="ListParagraph"/>
        <w:spacing w:after="0"/>
        <w:ind w:left="1800"/>
        <w:rPr>
          <w:rFonts w:ascii="Franklin Gothic Book" w:hAnsi="Franklin Gothic Book" w:cs="Times New Roman"/>
          <w:b/>
        </w:rPr>
      </w:pPr>
    </w:p>
    <w:p w14:paraId="39BED3E0" w14:textId="3C08F6EC" w:rsidR="00200079" w:rsidRPr="0064062C" w:rsidRDefault="00200079" w:rsidP="0048391E">
      <w:pPr>
        <w:pStyle w:val="ListParagraph"/>
        <w:numPr>
          <w:ilvl w:val="2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If no, are the results reviewed annually</w:t>
      </w:r>
      <w:r w:rsidRPr="0064062C">
        <w:rPr>
          <w:rFonts w:ascii="Franklin Gothic Book" w:hAnsi="Franklin Gothic Book" w:cs="Times New Roman"/>
          <w:b/>
        </w:rPr>
        <w:tab/>
        <w:t>_____Yes</w:t>
      </w:r>
      <w:r w:rsidRPr="0064062C">
        <w:rPr>
          <w:rFonts w:ascii="Franklin Gothic Book" w:hAnsi="Franklin Gothic Book" w:cs="Times New Roman"/>
          <w:b/>
        </w:rPr>
        <w:tab/>
        <w:t>_____No</w:t>
      </w:r>
    </w:p>
    <w:p w14:paraId="4FE179DF" w14:textId="77777777" w:rsidR="00200079" w:rsidRPr="0064062C" w:rsidRDefault="00200079" w:rsidP="0048391E">
      <w:pPr>
        <w:pStyle w:val="ListParagraph"/>
        <w:spacing w:after="0"/>
        <w:ind w:left="2520"/>
        <w:rPr>
          <w:rFonts w:ascii="Franklin Gothic Book" w:hAnsi="Franklin Gothic Book" w:cs="Times New Roman"/>
          <w:b/>
        </w:rPr>
      </w:pPr>
    </w:p>
    <w:p w14:paraId="7CE36E3C" w14:textId="46E8F292" w:rsidR="00200079" w:rsidRPr="0064062C" w:rsidRDefault="00200079" w:rsidP="0048391E">
      <w:pPr>
        <w:pStyle w:val="ListParagraph"/>
        <w:numPr>
          <w:ilvl w:val="3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If yes, please provide the frequency.</w:t>
      </w:r>
      <w:r w:rsidRPr="0064062C">
        <w:rPr>
          <w:rFonts w:ascii="Franklin Gothic Book" w:hAnsi="Franklin Gothic Book" w:cs="Times New Roman"/>
          <w:b/>
        </w:rPr>
        <w:tab/>
        <w:t>______________</w:t>
      </w:r>
    </w:p>
    <w:p w14:paraId="29EE59D1" w14:textId="77777777" w:rsidR="00200079" w:rsidRPr="0064062C" w:rsidRDefault="00200079" w:rsidP="0048391E">
      <w:pPr>
        <w:pStyle w:val="ListParagraph"/>
        <w:spacing w:after="0"/>
        <w:ind w:left="1080"/>
        <w:rPr>
          <w:rFonts w:ascii="Franklin Gothic Book" w:hAnsi="Franklin Gothic Book" w:cs="Times New Roman"/>
          <w:b/>
        </w:rPr>
      </w:pPr>
    </w:p>
    <w:p w14:paraId="7A270B49" w14:textId="419A8517" w:rsidR="00200079" w:rsidRPr="0064062C" w:rsidRDefault="00200079" w:rsidP="0048391E">
      <w:pPr>
        <w:pStyle w:val="ListParagraph"/>
        <w:numPr>
          <w:ilvl w:val="1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Does your organization use a cash or accrual basis for accounting?</w:t>
      </w:r>
    </w:p>
    <w:p w14:paraId="67BFBBF5" w14:textId="5FF08A16" w:rsidR="00200079" w:rsidRPr="0064062C" w:rsidRDefault="00200079" w:rsidP="0048391E">
      <w:pPr>
        <w:spacing w:after="0"/>
        <w:ind w:left="1440" w:firstLine="72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_____Cash</w:t>
      </w:r>
      <w:r w:rsidRPr="0064062C">
        <w:rPr>
          <w:rFonts w:ascii="Franklin Gothic Book" w:hAnsi="Franklin Gothic Book" w:cs="Times New Roman"/>
          <w:b/>
        </w:rPr>
        <w:tab/>
      </w:r>
      <w:r w:rsidRPr="0064062C">
        <w:rPr>
          <w:rFonts w:ascii="Franklin Gothic Book" w:hAnsi="Franklin Gothic Book" w:cs="Times New Roman"/>
          <w:b/>
        </w:rPr>
        <w:tab/>
        <w:t>_____Accrual</w:t>
      </w:r>
    </w:p>
    <w:p w14:paraId="464C30C1" w14:textId="77777777" w:rsidR="00200079" w:rsidRPr="0064062C" w:rsidRDefault="00200079" w:rsidP="0048391E">
      <w:pPr>
        <w:spacing w:after="0"/>
        <w:rPr>
          <w:rFonts w:ascii="Franklin Gothic Book" w:hAnsi="Franklin Gothic Book" w:cs="Times New Roman"/>
          <w:b/>
        </w:rPr>
      </w:pPr>
    </w:p>
    <w:p w14:paraId="28C5D366" w14:textId="77777777" w:rsidR="00DD1756" w:rsidRPr="0064062C" w:rsidRDefault="00DD1756" w:rsidP="0048391E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Number of years your organization has been in business:___________</w:t>
      </w:r>
    </w:p>
    <w:p w14:paraId="484BB3DD" w14:textId="77777777" w:rsidR="00DD1756" w:rsidRPr="0064062C" w:rsidRDefault="00DD1756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</w:rPr>
      </w:pPr>
    </w:p>
    <w:p w14:paraId="1B400DE3" w14:textId="77777777" w:rsidR="00DD1756" w:rsidRPr="0064062C" w:rsidRDefault="00DD1756" w:rsidP="0048391E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Dun and Bradstreet Credit Rating (within last 12 months):____________</w:t>
      </w:r>
    </w:p>
    <w:p w14:paraId="036186D3" w14:textId="77777777" w:rsidR="00DD1756" w:rsidRPr="0064062C" w:rsidRDefault="00DD1756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</w:rPr>
      </w:pPr>
    </w:p>
    <w:p w14:paraId="4F7DF975" w14:textId="77777777" w:rsidR="00DD1756" w:rsidRPr="0064062C" w:rsidRDefault="00DD1756" w:rsidP="0048391E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Are there any outstanding financial judgements against your organization?  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2ED7EF2C" w14:textId="61D9720A" w:rsidR="00DD1756" w:rsidRPr="0064062C" w:rsidRDefault="00DD1756" w:rsidP="0048391E">
      <w:pPr>
        <w:spacing w:after="0"/>
        <w:ind w:left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yes, what was the date of the judgement and the dollar value?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</w:t>
      </w:r>
    </w:p>
    <w:p w14:paraId="2CFF3384" w14:textId="77777777" w:rsidR="00DD1756" w:rsidRPr="0064062C" w:rsidRDefault="00DD1756" w:rsidP="0048391E">
      <w:pPr>
        <w:spacing w:after="0"/>
        <w:rPr>
          <w:rFonts w:ascii="Franklin Gothic Book" w:hAnsi="Franklin Gothic Book" w:cs="Times New Roman"/>
        </w:rPr>
      </w:pPr>
    </w:p>
    <w:p w14:paraId="55682233" w14:textId="72ACE6EC" w:rsidR="00DD1756" w:rsidRPr="0064062C" w:rsidRDefault="008C08CA" w:rsidP="0048391E">
      <w:pPr>
        <w:spacing w:after="0"/>
        <w:ind w:left="360"/>
        <w:rPr>
          <w:rFonts w:ascii="Franklin Gothic Book" w:eastAsia="Times New Roman" w:hAnsi="Franklin Gothic Book" w:cs="Times New Roman"/>
          <w:i/>
          <w:noProof/>
          <w:color w:val="000000"/>
          <w:u w:val="single"/>
        </w:rPr>
      </w:pPr>
      <w:r w:rsidRPr="0064062C">
        <w:rPr>
          <w:rFonts w:ascii="Franklin Gothic Book" w:eastAsia="Times New Roman" w:hAnsi="Franklin Gothic Book" w:cs="Times New Roman"/>
          <w:i/>
          <w:noProof/>
          <w:color w:val="000000"/>
          <w:u w:val="single"/>
        </w:rPr>
        <w:t>If only completing part 1 the certification after Part 2 must be completed and signed by an authorized representative.</w:t>
      </w:r>
    </w:p>
    <w:p w14:paraId="6E23D6E1" w14:textId="77777777" w:rsidR="00ED322D" w:rsidRPr="0064062C" w:rsidRDefault="00ED322D" w:rsidP="0048391E">
      <w:pPr>
        <w:spacing w:after="0"/>
        <w:ind w:left="360"/>
        <w:rPr>
          <w:rFonts w:ascii="Franklin Gothic Book" w:eastAsia="Times New Roman" w:hAnsi="Franklin Gothic Book" w:cs="Times New Roman"/>
          <w:i/>
          <w:noProof/>
          <w:color w:val="000000"/>
          <w:u w:val="single"/>
        </w:rPr>
      </w:pPr>
    </w:p>
    <w:p w14:paraId="16F4D0CD" w14:textId="77777777" w:rsidR="00DD1756" w:rsidRPr="0064062C" w:rsidRDefault="00DD1756" w:rsidP="0048391E">
      <w:pPr>
        <w:pStyle w:val="Heading1"/>
        <w:spacing w:before="0"/>
        <w:rPr>
          <w:rFonts w:ascii="Franklin Gothic Book" w:eastAsia="Times New Roman" w:hAnsi="Franklin Gothic Book" w:cs="Times New Roman"/>
          <w:noProof/>
          <w:sz w:val="22"/>
          <w:szCs w:val="22"/>
          <w:u w:val="single"/>
        </w:rPr>
      </w:pPr>
      <w:r w:rsidRPr="0064062C">
        <w:rPr>
          <w:rFonts w:ascii="Franklin Gothic Book" w:eastAsia="Times New Roman" w:hAnsi="Franklin Gothic Book" w:cs="Times New Roman"/>
          <w:noProof/>
          <w:sz w:val="22"/>
          <w:szCs w:val="22"/>
          <w:u w:val="single"/>
        </w:rPr>
        <w:t>PART 2</w:t>
      </w:r>
      <w:r w:rsidR="009802A6" w:rsidRPr="0064062C">
        <w:rPr>
          <w:rFonts w:ascii="Franklin Gothic Book" w:eastAsia="Times New Roman" w:hAnsi="Franklin Gothic Book" w:cs="Times New Roman"/>
          <w:noProof/>
          <w:sz w:val="22"/>
          <w:szCs w:val="22"/>
          <w:u w:val="single"/>
        </w:rPr>
        <w:t xml:space="preserve"> – Business System Information</w:t>
      </w:r>
    </w:p>
    <w:p w14:paraId="48FB0CE2" w14:textId="77777777" w:rsidR="00814B2E" w:rsidRPr="0064062C" w:rsidRDefault="00814B2E" w:rsidP="0048391E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Has your </w:t>
      </w:r>
      <w:r w:rsidR="00B75EEC" w:rsidRPr="0064062C">
        <w:rPr>
          <w:rFonts w:ascii="Franklin Gothic Book" w:hAnsi="Franklin Gothic Book" w:cs="Times New Roman"/>
          <w:b/>
        </w:rPr>
        <w:t>A</w:t>
      </w:r>
      <w:r w:rsidRPr="0064062C">
        <w:rPr>
          <w:rFonts w:ascii="Franklin Gothic Book" w:hAnsi="Franklin Gothic Book" w:cs="Times New Roman"/>
          <w:b/>
        </w:rPr>
        <w:t xml:space="preserve">ccounting </w:t>
      </w:r>
      <w:r w:rsidR="00B75EEC" w:rsidRPr="0064062C">
        <w:rPr>
          <w:rFonts w:ascii="Franklin Gothic Book" w:hAnsi="Franklin Gothic Book" w:cs="Times New Roman"/>
          <w:b/>
        </w:rPr>
        <w:t>S</w:t>
      </w:r>
      <w:r w:rsidRPr="0064062C">
        <w:rPr>
          <w:rFonts w:ascii="Franklin Gothic Book" w:hAnsi="Franklin Gothic Book" w:cs="Times New Roman"/>
          <w:b/>
        </w:rPr>
        <w:t xml:space="preserve">ystem been reviewed by and authorized representative of the U.S. Government?   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622A0DB8" w14:textId="77777777" w:rsidR="00814B2E" w:rsidRPr="0064062C" w:rsidRDefault="00814B2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yes, please pr</w:t>
      </w:r>
      <w:r w:rsidR="00B75EEC" w:rsidRPr="0064062C">
        <w:rPr>
          <w:rFonts w:ascii="Franklin Gothic Book" w:hAnsi="Franklin Gothic Book" w:cs="Times New Roman"/>
        </w:rPr>
        <w:t>ovide the following information:</w:t>
      </w:r>
    </w:p>
    <w:p w14:paraId="025D40F6" w14:textId="67BE327C" w:rsidR="00814B2E" w:rsidRPr="0064062C" w:rsidRDefault="00814B2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Name: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_____________________________________________________________</w:t>
      </w:r>
    </w:p>
    <w:p w14:paraId="4E91CD2C" w14:textId="5832D920" w:rsidR="00814B2E" w:rsidRPr="0064062C" w:rsidRDefault="00814B2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Address: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</w:t>
      </w:r>
    </w:p>
    <w:p w14:paraId="4A78E67B" w14:textId="51952D4E" w:rsidR="00814B2E" w:rsidRPr="0064062C" w:rsidRDefault="00814B2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Report Number: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    Date: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</w:t>
      </w:r>
    </w:p>
    <w:p w14:paraId="1B2ED0D5" w14:textId="77777777" w:rsidR="00814B2E" w:rsidRPr="0064062C" w:rsidRDefault="00814B2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Results:               ______________Adequate</w:t>
      </w:r>
      <w:r w:rsidRPr="0064062C">
        <w:rPr>
          <w:rFonts w:ascii="Franklin Gothic Book" w:hAnsi="Franklin Gothic Book" w:cs="Times New Roman"/>
        </w:rPr>
        <w:tab/>
        <w:t>______________Inadequate</w:t>
      </w:r>
    </w:p>
    <w:p w14:paraId="5AFE2514" w14:textId="77777777" w:rsidR="00381D61" w:rsidRPr="0064062C" w:rsidRDefault="00381D61" w:rsidP="0048391E">
      <w:pPr>
        <w:spacing w:after="0"/>
        <w:ind w:left="360"/>
        <w:rPr>
          <w:rFonts w:ascii="Franklin Gothic Book" w:hAnsi="Franklin Gothic Book" w:cs="Times New Roman"/>
        </w:rPr>
      </w:pPr>
    </w:p>
    <w:p w14:paraId="1B423D6A" w14:textId="77777777" w:rsidR="00381D61" w:rsidRPr="0064062C" w:rsidRDefault="00381D61" w:rsidP="0048391E">
      <w:pPr>
        <w:spacing w:after="0"/>
        <w:ind w:left="360"/>
        <w:rPr>
          <w:rFonts w:ascii="Franklin Gothic Book" w:hAnsi="Franklin Gothic Book" w:cs="Times New Roman"/>
        </w:rPr>
      </w:pPr>
    </w:p>
    <w:p w14:paraId="080F2878" w14:textId="40A87FF9" w:rsidR="00200079" w:rsidRPr="0064062C" w:rsidRDefault="00E44943" w:rsidP="0048391E">
      <w:pPr>
        <w:spacing w:after="0"/>
        <w:ind w:left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For adequate results: p</w:t>
      </w:r>
      <w:r w:rsidR="00200079" w:rsidRPr="0064062C">
        <w:rPr>
          <w:rFonts w:ascii="Franklin Gothic Book" w:hAnsi="Franklin Gothic Book" w:cs="Times New Roman"/>
        </w:rPr>
        <w:t xml:space="preserve">lease </w:t>
      </w:r>
      <w:r w:rsidRPr="0064062C">
        <w:rPr>
          <w:rFonts w:ascii="Franklin Gothic Book" w:hAnsi="Franklin Gothic Book" w:cs="Times New Roman"/>
        </w:rPr>
        <w:t>list</w:t>
      </w:r>
      <w:r w:rsidR="00200079" w:rsidRPr="0064062C">
        <w:rPr>
          <w:rFonts w:ascii="Franklin Gothic Book" w:hAnsi="Franklin Gothic Book" w:cs="Times New Roman"/>
        </w:rPr>
        <w:t xml:space="preserve"> any findings and date corrective actions were completed for </w:t>
      </w:r>
      <w:r w:rsidRPr="0064062C">
        <w:rPr>
          <w:rFonts w:ascii="Franklin Gothic Book" w:hAnsi="Franklin Gothic Book" w:cs="Times New Roman"/>
        </w:rPr>
        <w:t>these findings</w:t>
      </w:r>
      <w:r w:rsidR="00200079" w:rsidRPr="0064062C">
        <w:rPr>
          <w:rFonts w:ascii="Franklin Gothic Book" w:hAnsi="Franklin Gothic Book" w:cs="Times New Roman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200079" w:rsidRPr="0064062C" w14:paraId="2AB1AFE9" w14:textId="77777777" w:rsidTr="00F66BF9">
        <w:tc>
          <w:tcPr>
            <w:tcW w:w="9108" w:type="dxa"/>
          </w:tcPr>
          <w:p w14:paraId="489025B0" w14:textId="77777777" w:rsidR="00200079" w:rsidRPr="0064062C" w:rsidRDefault="00200079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5D029D37" w14:textId="77777777" w:rsidR="00200079" w:rsidRPr="0064062C" w:rsidRDefault="00200079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48561D5F" w14:textId="77777777" w:rsidR="00200079" w:rsidRPr="0064062C" w:rsidRDefault="00200079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668E9C4D" w14:textId="77777777" w:rsidR="00200079" w:rsidRPr="0064062C" w:rsidRDefault="00200079" w:rsidP="0048391E">
      <w:pPr>
        <w:spacing w:after="0"/>
        <w:ind w:firstLine="360"/>
        <w:rPr>
          <w:rFonts w:ascii="Franklin Gothic Book" w:hAnsi="Franklin Gothic Book" w:cs="Times New Roman"/>
        </w:rPr>
      </w:pPr>
    </w:p>
    <w:p w14:paraId="6E0E2E2E" w14:textId="07B19617" w:rsidR="00B0707F" w:rsidRPr="0064062C" w:rsidRDefault="00E44943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For inadequate results: p</w:t>
      </w:r>
      <w:r w:rsidR="00B0707F" w:rsidRPr="0064062C">
        <w:rPr>
          <w:rFonts w:ascii="Franklin Gothic Book" w:hAnsi="Franklin Gothic Book" w:cs="Times New Roman"/>
        </w:rPr>
        <w:t>lease provide a brief description of any audits</w:t>
      </w:r>
      <w:r w:rsidRPr="0064062C">
        <w:rPr>
          <w:rFonts w:ascii="Franklin Gothic Book" w:hAnsi="Franklin Gothic Book" w:cs="Times New Roman"/>
        </w:rPr>
        <w:t xml:space="preserve"> that resulted in inadequate: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B0707F" w:rsidRPr="0064062C" w14:paraId="32418410" w14:textId="77777777" w:rsidTr="00503994">
        <w:tc>
          <w:tcPr>
            <w:tcW w:w="9108" w:type="dxa"/>
          </w:tcPr>
          <w:p w14:paraId="310E7A65" w14:textId="77777777" w:rsidR="00B0707F" w:rsidRPr="0064062C" w:rsidRDefault="00B0707F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137A4CE3" w14:textId="77777777" w:rsidR="00B0707F" w:rsidRPr="0064062C" w:rsidRDefault="00B0707F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55E44BEC" w14:textId="77777777" w:rsidR="00B0707F" w:rsidRPr="0064062C" w:rsidRDefault="00B0707F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16741FCC" w14:textId="77777777" w:rsidR="00B0707F" w:rsidRPr="0064062C" w:rsidRDefault="00B0707F" w:rsidP="0048391E">
      <w:pPr>
        <w:spacing w:after="0"/>
        <w:rPr>
          <w:rFonts w:ascii="Franklin Gothic Book" w:hAnsi="Franklin Gothic Book" w:cs="Times New Roman"/>
        </w:rPr>
      </w:pPr>
    </w:p>
    <w:p w14:paraId="7FF4A19C" w14:textId="77777777" w:rsidR="00503994" w:rsidRPr="0064062C" w:rsidRDefault="00503994" w:rsidP="0048391E">
      <w:pPr>
        <w:spacing w:after="0"/>
        <w:ind w:firstLine="72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 xml:space="preserve">Last Final Indirect Cost Rate Proposal:  </w:t>
      </w:r>
    </w:p>
    <w:p w14:paraId="66E8C8F8" w14:textId="354DB319" w:rsidR="00503994" w:rsidRPr="0064062C" w:rsidRDefault="00503994" w:rsidP="0048391E">
      <w:pPr>
        <w:spacing w:after="0"/>
        <w:ind w:left="720" w:firstLine="72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Submission Date: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</w:t>
      </w:r>
    </w:p>
    <w:p w14:paraId="0B72B022" w14:textId="7F6733EC" w:rsidR="00503994" w:rsidRPr="0064062C" w:rsidRDefault="00503994" w:rsidP="0048391E">
      <w:pPr>
        <w:spacing w:after="0"/>
        <w:ind w:left="720" w:firstLine="72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Period Covered: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</w:t>
      </w:r>
    </w:p>
    <w:p w14:paraId="49DBBA41" w14:textId="77777777" w:rsidR="00814B2E" w:rsidRPr="0064062C" w:rsidRDefault="00814B2E" w:rsidP="0048391E">
      <w:pPr>
        <w:pStyle w:val="ListParagraph"/>
        <w:spacing w:after="0"/>
        <w:ind w:left="360"/>
        <w:rPr>
          <w:rFonts w:ascii="Franklin Gothic Book" w:eastAsia="Times New Roman" w:hAnsi="Franklin Gothic Book" w:cs="Times New Roman"/>
          <w:bCs/>
          <w:color w:val="000000"/>
        </w:rPr>
      </w:pPr>
    </w:p>
    <w:p w14:paraId="0D852868" w14:textId="77777777" w:rsidR="00814B2E" w:rsidRPr="0064062C" w:rsidRDefault="00814B2E" w:rsidP="0048391E">
      <w:pPr>
        <w:pStyle w:val="ListParagraph"/>
        <w:spacing w:after="0"/>
        <w:ind w:left="360"/>
        <w:rPr>
          <w:rFonts w:ascii="Franklin Gothic Book" w:eastAsia="Times New Roman" w:hAnsi="Franklin Gothic Book" w:cs="Times New Roman"/>
          <w:bCs/>
          <w:color w:val="000000"/>
        </w:rPr>
      </w:pPr>
    </w:p>
    <w:p w14:paraId="486BDA9F" w14:textId="77777777" w:rsidR="00B75EEC" w:rsidRPr="0064062C" w:rsidRDefault="00B75EEC" w:rsidP="0048391E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Has your Billing System been reviewed by and authorized representative of the U.S. Government?   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6CAEF27B" w14:textId="77777777" w:rsidR="00B75EEC" w:rsidRPr="0064062C" w:rsidRDefault="00B75EEC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yes, please provide the following information:</w:t>
      </w:r>
    </w:p>
    <w:p w14:paraId="0E994808" w14:textId="7FDBCC26" w:rsidR="00B75EEC" w:rsidRPr="0064062C" w:rsidRDefault="00B75EEC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Name: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_____________________________________________________________</w:t>
      </w:r>
    </w:p>
    <w:p w14:paraId="296D0B63" w14:textId="2762CB9E" w:rsidR="00B75EEC" w:rsidRPr="0064062C" w:rsidRDefault="00B75EEC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Address: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</w:t>
      </w:r>
    </w:p>
    <w:p w14:paraId="575A9C72" w14:textId="201C95DF" w:rsidR="00B75EEC" w:rsidRPr="0064062C" w:rsidRDefault="00B75EEC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Report Number:</w:t>
      </w:r>
      <w:r w:rsidR="00381D61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    Date: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</w:t>
      </w:r>
    </w:p>
    <w:p w14:paraId="4A30A631" w14:textId="77777777" w:rsidR="00B75EEC" w:rsidRPr="0064062C" w:rsidRDefault="00B75EEC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Results:               ______________Adequate</w:t>
      </w:r>
      <w:r w:rsidRPr="0064062C">
        <w:rPr>
          <w:rFonts w:ascii="Franklin Gothic Book" w:hAnsi="Franklin Gothic Book" w:cs="Times New Roman"/>
        </w:rPr>
        <w:tab/>
        <w:t>______________Inadequate</w:t>
      </w:r>
    </w:p>
    <w:p w14:paraId="47648B67" w14:textId="77777777" w:rsidR="00B75EEC" w:rsidRPr="0064062C" w:rsidRDefault="00B75EEC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Please provide a brief description of any audits resulting in an inadequate option: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B75EEC" w:rsidRPr="0064062C" w14:paraId="0FE55444" w14:textId="77777777" w:rsidTr="007423CA">
        <w:tc>
          <w:tcPr>
            <w:tcW w:w="9108" w:type="dxa"/>
          </w:tcPr>
          <w:p w14:paraId="7744D3F1" w14:textId="77777777" w:rsidR="00B75EEC" w:rsidRPr="0064062C" w:rsidRDefault="00B75EEC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2683C97A" w14:textId="77777777" w:rsidR="00B75EEC" w:rsidRPr="0064062C" w:rsidRDefault="00B75EEC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28D509CA" w14:textId="77777777" w:rsidR="00B75EEC" w:rsidRPr="0064062C" w:rsidRDefault="00B75EEC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6BDE6BEC" w14:textId="77777777" w:rsidR="003E700E" w:rsidRPr="0064062C" w:rsidRDefault="003E700E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4EDF37EA" w14:textId="77777777" w:rsidR="003E700E" w:rsidRPr="0064062C" w:rsidRDefault="003E700E" w:rsidP="0048391E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Does your </w:t>
      </w:r>
      <w:r w:rsidR="0058658B" w:rsidRPr="0064062C">
        <w:rPr>
          <w:rFonts w:ascii="Franklin Gothic Book" w:hAnsi="Franklin Gothic Book" w:cs="Times New Roman"/>
          <w:b/>
        </w:rPr>
        <w:t>organization</w:t>
      </w:r>
      <w:r w:rsidRPr="0064062C">
        <w:rPr>
          <w:rFonts w:ascii="Franklin Gothic Book" w:hAnsi="Franklin Gothic Book" w:cs="Times New Roman"/>
          <w:b/>
        </w:rPr>
        <w:t xml:space="preserve"> have a government-approved Purchasing System?  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6470FD86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yes, please list approval date and forward a copy of your approval letter.</w:t>
      </w:r>
    </w:p>
    <w:p w14:paraId="5DBADEA3" w14:textId="448998C3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Name: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_____________________________________________________________</w:t>
      </w:r>
    </w:p>
    <w:p w14:paraId="64FBEEB3" w14:textId="6DB6581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Address: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</w:t>
      </w:r>
    </w:p>
    <w:p w14:paraId="300140EA" w14:textId="70DB6EE2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Report Number: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    Date:</w:t>
      </w:r>
      <w:r w:rsidR="00E63477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</w:t>
      </w:r>
    </w:p>
    <w:p w14:paraId="3B241C76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</w:p>
    <w:p w14:paraId="7364B155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no, explain and/or indicate the current status of system approval: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3E700E" w:rsidRPr="0064062C" w14:paraId="1D19F1F5" w14:textId="77777777" w:rsidTr="007423CA">
        <w:tc>
          <w:tcPr>
            <w:tcW w:w="9108" w:type="dxa"/>
          </w:tcPr>
          <w:p w14:paraId="78F3FB3E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42FA72FB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076417A1" w14:textId="6FF76C59" w:rsidR="003E700E" w:rsidRPr="0064062C" w:rsidRDefault="003E700E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020480DB" w14:textId="77777777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25EB23E0" w14:textId="77777777" w:rsidR="00770F9F" w:rsidRPr="0064062C" w:rsidRDefault="00770F9F" w:rsidP="0048391E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If you answered “No” in to any of the questions above (1-3) please answer the questions below.  If you answered “Yes” to all of the questions above you may skip this section.</w:t>
      </w:r>
    </w:p>
    <w:p w14:paraId="48CC1E8B" w14:textId="77777777" w:rsidR="00770F9F" w:rsidRPr="0064062C" w:rsidRDefault="00770F9F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</w:rPr>
      </w:pPr>
    </w:p>
    <w:p w14:paraId="59BC8FFD" w14:textId="4D7F1A9A" w:rsidR="004F7585" w:rsidRPr="0064062C" w:rsidRDefault="006201B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 xml:space="preserve">Does the system comply with Generally Accepted Accounting </w:t>
      </w:r>
      <w:r w:rsidR="00A47650" w:rsidRPr="0064062C">
        <w:rPr>
          <w:rFonts w:ascii="Franklin Gothic Book" w:hAnsi="Franklin Gothic Book" w:cs="Times New Roman"/>
          <w:bCs/>
        </w:rPr>
        <w:t>Principles</w:t>
      </w:r>
      <w:r w:rsidRPr="0064062C">
        <w:rPr>
          <w:rFonts w:ascii="Franklin Gothic Book" w:hAnsi="Franklin Gothic Book" w:cs="Times New Roman"/>
          <w:bCs/>
        </w:rPr>
        <w:t xml:space="preserve"> (GAAP)?</w:t>
      </w:r>
      <w:r w:rsidR="00370ED4" w:rsidRPr="0064062C">
        <w:rPr>
          <w:rFonts w:ascii="Franklin Gothic Book" w:hAnsi="Franklin Gothic Book" w:cs="Times New Roman"/>
          <w:bCs/>
        </w:rPr>
        <w:t xml:space="preserve">              __Yes __</w:t>
      </w:r>
      <w:r w:rsidRPr="0064062C">
        <w:rPr>
          <w:rFonts w:ascii="Franklin Gothic Book" w:hAnsi="Franklin Gothic Book" w:cs="Times New Roman"/>
          <w:bCs/>
        </w:rPr>
        <w:t>No</w:t>
      </w:r>
    </w:p>
    <w:p w14:paraId="31ECC06B" w14:textId="77777777" w:rsidR="00825CF7" w:rsidRPr="0064062C" w:rsidRDefault="00825CF7" w:rsidP="0048391E">
      <w:pPr>
        <w:pStyle w:val="ListParagraph"/>
        <w:spacing w:after="0"/>
        <w:ind w:left="144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yes, please provide name and date of the Accountant or Accounting Firm that reviewed the system and determined compliance.</w:t>
      </w:r>
    </w:p>
    <w:p w14:paraId="629E84BD" w14:textId="104C82E8" w:rsidR="00825CF7" w:rsidRPr="0064062C" w:rsidRDefault="00825CF7" w:rsidP="0048391E">
      <w:pPr>
        <w:spacing w:after="0"/>
        <w:ind w:left="720" w:firstLine="72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lastRenderedPageBreak/>
        <w:t>Name: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</w:t>
      </w:r>
    </w:p>
    <w:p w14:paraId="78A4F2EE" w14:textId="019F0014" w:rsidR="00370ED4" w:rsidRPr="0064062C" w:rsidRDefault="00825CF7" w:rsidP="0048391E">
      <w:pPr>
        <w:spacing w:after="0"/>
        <w:ind w:left="720" w:firstLine="72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Date of Review: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</w:t>
      </w:r>
    </w:p>
    <w:p w14:paraId="4187232A" w14:textId="77777777" w:rsidR="00370ED4" w:rsidRPr="0064062C" w:rsidRDefault="00370ED4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</w:p>
    <w:p w14:paraId="2F294820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4F7585" w:rsidRPr="0064062C" w14:paraId="74F2DE70" w14:textId="77777777" w:rsidTr="004F7585">
        <w:tc>
          <w:tcPr>
            <w:tcW w:w="8748" w:type="dxa"/>
          </w:tcPr>
          <w:p w14:paraId="5DC0BB8E" w14:textId="77777777" w:rsidR="004F7585" w:rsidRPr="0064062C" w:rsidRDefault="004F7585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  <w:p w14:paraId="45E81ED0" w14:textId="77777777" w:rsidR="004F7585" w:rsidRPr="0064062C" w:rsidRDefault="004F7585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</w:tc>
      </w:tr>
    </w:tbl>
    <w:p w14:paraId="244C5677" w14:textId="77777777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  <w:bCs/>
        </w:rPr>
      </w:pPr>
    </w:p>
    <w:p w14:paraId="1F9DDCBD" w14:textId="77777777" w:rsidR="00CE09B6" w:rsidRPr="0064062C" w:rsidRDefault="006201B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 xml:space="preserve">Does the system </w:t>
      </w:r>
      <w:r w:rsidR="00A47650" w:rsidRPr="0064062C">
        <w:rPr>
          <w:rFonts w:ascii="Franklin Gothic Book" w:hAnsi="Franklin Gothic Book" w:cs="Times New Roman"/>
          <w:bCs/>
        </w:rPr>
        <w:t>provide for proper segregation of direct costs from indirect cost</w:t>
      </w:r>
      <w:r w:rsidR="001832D6" w:rsidRPr="0064062C">
        <w:rPr>
          <w:rFonts w:ascii="Franklin Gothic Book" w:hAnsi="Franklin Gothic Book" w:cs="Times New Roman"/>
          <w:bCs/>
        </w:rPr>
        <w:t>s</w:t>
      </w:r>
      <w:r w:rsidRPr="0064062C">
        <w:rPr>
          <w:rFonts w:ascii="Franklin Gothic Book" w:hAnsi="Franklin Gothic Book" w:cs="Times New Roman"/>
          <w:bCs/>
        </w:rPr>
        <w:t>?</w:t>
      </w:r>
      <w:r w:rsidR="006246E1" w:rsidRPr="0064062C">
        <w:rPr>
          <w:rFonts w:ascii="Franklin Gothic Book" w:hAnsi="Franklin Gothic Book" w:cs="Times New Roman"/>
          <w:bCs/>
        </w:rPr>
        <w:t xml:space="preserve"> </w:t>
      </w:r>
      <w:r w:rsidR="00A47650" w:rsidRPr="0064062C">
        <w:rPr>
          <w:rFonts w:ascii="Franklin Gothic Book" w:hAnsi="Franklin Gothic Book" w:cs="Times New Roman"/>
          <w:bCs/>
        </w:rPr>
        <w:t xml:space="preserve">              </w:t>
      </w:r>
      <w:r w:rsidRPr="0064062C">
        <w:rPr>
          <w:rFonts w:ascii="Franklin Gothic Book" w:hAnsi="Franklin Gothic Book" w:cs="Times New Roman"/>
          <w:bCs/>
        </w:rPr>
        <w:t>___Yes</w:t>
      </w:r>
      <w:r w:rsidRPr="0064062C">
        <w:rPr>
          <w:rFonts w:ascii="Franklin Gothic Book" w:hAnsi="Franklin Gothic Book" w:cs="Times New Roman"/>
          <w:bCs/>
        </w:rPr>
        <w:tab/>
        <w:t>___No</w:t>
      </w:r>
      <w:r w:rsidRPr="0064062C">
        <w:rPr>
          <w:rFonts w:ascii="Franklin Gothic Book" w:hAnsi="Franklin Gothic Book" w:cs="Times New Roman"/>
          <w:bCs/>
        </w:rPr>
        <w:tab/>
      </w:r>
    </w:p>
    <w:p w14:paraId="0629F968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4F7585" w:rsidRPr="0064062C" w14:paraId="30EDB1F4" w14:textId="77777777" w:rsidTr="004F7585">
        <w:tc>
          <w:tcPr>
            <w:tcW w:w="8748" w:type="dxa"/>
          </w:tcPr>
          <w:p w14:paraId="1351CDD8" w14:textId="77777777" w:rsidR="004F7585" w:rsidRPr="0064062C" w:rsidRDefault="004F7585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/>
                <w:bCs/>
              </w:rPr>
            </w:pPr>
          </w:p>
          <w:p w14:paraId="4452A0C0" w14:textId="77777777" w:rsidR="004F7585" w:rsidRPr="0064062C" w:rsidRDefault="004F7585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</w:tbl>
    <w:p w14:paraId="29D0AD11" w14:textId="77777777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  <w:bCs/>
        </w:rPr>
      </w:pPr>
    </w:p>
    <w:p w14:paraId="458C2D55" w14:textId="45D5355E" w:rsidR="00CE09B6" w:rsidRPr="0064062C" w:rsidRDefault="006201B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 xml:space="preserve">Does the system provide for </w:t>
      </w:r>
      <w:r w:rsidR="00976AF3" w:rsidRPr="0064062C">
        <w:rPr>
          <w:rFonts w:ascii="Franklin Gothic Book" w:hAnsi="Franklin Gothic Book" w:cs="Times New Roman"/>
          <w:bCs/>
        </w:rPr>
        <w:t>identification and accumulation of direct costs by contract</w:t>
      </w:r>
      <w:r w:rsidRPr="0064062C">
        <w:rPr>
          <w:rFonts w:ascii="Franklin Gothic Book" w:hAnsi="Franklin Gothic Book" w:cs="Times New Roman"/>
          <w:bCs/>
        </w:rPr>
        <w:t>?</w:t>
      </w:r>
      <w:r w:rsidR="00976AF3" w:rsidRPr="0064062C">
        <w:rPr>
          <w:rFonts w:ascii="Franklin Gothic Book" w:hAnsi="Franklin Gothic Book" w:cs="Times New Roman"/>
          <w:bCs/>
        </w:rPr>
        <w:t xml:space="preserve"> </w:t>
      </w:r>
      <w:r w:rsidR="00370ED4" w:rsidRPr="0064062C">
        <w:rPr>
          <w:rFonts w:ascii="Franklin Gothic Book" w:hAnsi="Franklin Gothic Book" w:cs="Times New Roman"/>
          <w:bCs/>
        </w:rPr>
        <w:t xml:space="preserve">      __Yes </w:t>
      </w:r>
      <w:r w:rsidRPr="0064062C">
        <w:rPr>
          <w:rFonts w:ascii="Franklin Gothic Book" w:hAnsi="Franklin Gothic Book" w:cs="Times New Roman"/>
          <w:bCs/>
        </w:rPr>
        <w:t>__No</w:t>
      </w:r>
    </w:p>
    <w:p w14:paraId="2DB3ECA6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6246E1" w:rsidRPr="0064062C" w14:paraId="7B67D1E1" w14:textId="77777777" w:rsidTr="006246E1">
        <w:tc>
          <w:tcPr>
            <w:tcW w:w="8748" w:type="dxa"/>
          </w:tcPr>
          <w:p w14:paraId="6A8A5CD1" w14:textId="77777777" w:rsidR="006246E1" w:rsidRPr="0064062C" w:rsidRDefault="006246E1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/>
                <w:bCs/>
              </w:rPr>
            </w:pPr>
          </w:p>
          <w:p w14:paraId="5917A6D3" w14:textId="77777777" w:rsidR="006246E1" w:rsidRPr="0064062C" w:rsidRDefault="006246E1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/>
                <w:bCs/>
              </w:rPr>
            </w:pPr>
          </w:p>
        </w:tc>
      </w:tr>
    </w:tbl>
    <w:p w14:paraId="58EB8DC9" w14:textId="77777777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  <w:bCs/>
        </w:rPr>
      </w:pPr>
    </w:p>
    <w:p w14:paraId="5FAB4B55" w14:textId="77777777" w:rsidR="00CE09B6" w:rsidRPr="0064062C" w:rsidRDefault="00976AF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Does the system have a logical and consistent method for allocation of indirect costs to intermediate and final cost objectives</w:t>
      </w:r>
      <w:r w:rsidR="006201B3" w:rsidRPr="0064062C">
        <w:rPr>
          <w:rFonts w:ascii="Franklin Gothic Book" w:hAnsi="Franklin Gothic Book" w:cs="Times New Roman"/>
          <w:bCs/>
        </w:rPr>
        <w:t>?</w:t>
      </w:r>
      <w:r w:rsidR="006246E1" w:rsidRPr="0064062C">
        <w:rPr>
          <w:rFonts w:ascii="Franklin Gothic Book" w:hAnsi="Franklin Gothic Book" w:cs="Times New Roman"/>
          <w:bCs/>
        </w:rPr>
        <w:t xml:space="preserve"> </w:t>
      </w:r>
      <w:r w:rsidR="006201B3" w:rsidRPr="0064062C">
        <w:rPr>
          <w:rFonts w:ascii="Franklin Gothic Book" w:hAnsi="Franklin Gothic Book" w:cs="Times New Roman"/>
          <w:bCs/>
        </w:rPr>
        <w:t>___Yes</w:t>
      </w:r>
      <w:r w:rsidR="006201B3" w:rsidRPr="0064062C">
        <w:rPr>
          <w:rFonts w:ascii="Franklin Gothic Book" w:hAnsi="Franklin Gothic Book" w:cs="Times New Roman"/>
          <w:bCs/>
        </w:rPr>
        <w:tab/>
        <w:t>___No</w:t>
      </w:r>
    </w:p>
    <w:p w14:paraId="4975EA9F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6246E1" w:rsidRPr="0064062C" w14:paraId="334590C4" w14:textId="77777777" w:rsidTr="006246E1">
        <w:tc>
          <w:tcPr>
            <w:tcW w:w="8748" w:type="dxa"/>
          </w:tcPr>
          <w:p w14:paraId="4BB6C16F" w14:textId="77777777" w:rsidR="006246E1" w:rsidRPr="0064062C" w:rsidRDefault="006246E1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  <w:p w14:paraId="3D2799D7" w14:textId="77777777" w:rsidR="006246E1" w:rsidRPr="0064062C" w:rsidRDefault="006246E1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</w:tc>
      </w:tr>
    </w:tbl>
    <w:p w14:paraId="0ECF89DF" w14:textId="77777777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  <w:bCs/>
        </w:rPr>
      </w:pPr>
    </w:p>
    <w:p w14:paraId="4AE8DB3F" w14:textId="77777777" w:rsidR="00264CEE" w:rsidRPr="0064062C" w:rsidRDefault="00264CEE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</w:p>
    <w:p w14:paraId="622FD24E" w14:textId="77777777" w:rsidR="00CE09B6" w:rsidRPr="0064062C" w:rsidRDefault="00976AF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Does the system provide for accumulation of costs under general ledger control</w:t>
      </w:r>
      <w:r w:rsidR="006201B3" w:rsidRPr="0064062C">
        <w:rPr>
          <w:rFonts w:ascii="Franklin Gothic Book" w:hAnsi="Franklin Gothic Book" w:cs="Times New Roman"/>
          <w:bCs/>
        </w:rPr>
        <w:t>?</w:t>
      </w:r>
      <w:r w:rsidR="006246E1" w:rsidRPr="0064062C">
        <w:rPr>
          <w:rFonts w:ascii="Franklin Gothic Book" w:hAnsi="Franklin Gothic Book" w:cs="Times New Roman"/>
          <w:bCs/>
        </w:rPr>
        <w:t xml:space="preserve"> </w:t>
      </w:r>
      <w:r w:rsidR="006201B3" w:rsidRPr="0064062C">
        <w:rPr>
          <w:rFonts w:ascii="Franklin Gothic Book" w:hAnsi="Franklin Gothic Book" w:cs="Times New Roman"/>
          <w:bCs/>
        </w:rPr>
        <w:t>___Yes</w:t>
      </w:r>
      <w:r w:rsidR="006201B3" w:rsidRPr="0064062C">
        <w:rPr>
          <w:rFonts w:ascii="Franklin Gothic Book" w:hAnsi="Franklin Gothic Book" w:cs="Times New Roman"/>
          <w:bCs/>
        </w:rPr>
        <w:tab/>
        <w:t>___No</w:t>
      </w:r>
    </w:p>
    <w:p w14:paraId="5FA3F30B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6246E1" w:rsidRPr="0064062C" w14:paraId="7E0B9C04" w14:textId="77777777" w:rsidTr="006246E1">
        <w:tc>
          <w:tcPr>
            <w:tcW w:w="8748" w:type="dxa"/>
          </w:tcPr>
          <w:p w14:paraId="2FAFDEBD" w14:textId="77777777" w:rsidR="006246E1" w:rsidRPr="0064062C" w:rsidRDefault="006246E1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  <w:p w14:paraId="0900C82A" w14:textId="77777777" w:rsidR="006246E1" w:rsidRPr="0064062C" w:rsidRDefault="006246E1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</w:tc>
      </w:tr>
    </w:tbl>
    <w:p w14:paraId="1E6D3E77" w14:textId="77777777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  <w:bCs/>
        </w:rPr>
      </w:pPr>
    </w:p>
    <w:p w14:paraId="60021C31" w14:textId="77777777" w:rsidR="00CE09B6" w:rsidRPr="0064062C" w:rsidRDefault="00976AF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Does the system have a timekeeping system that identifies employees’ labor by intermediate or final cost objectives</w:t>
      </w:r>
      <w:r w:rsidR="006201B3" w:rsidRPr="0064062C">
        <w:rPr>
          <w:rFonts w:ascii="Franklin Gothic Book" w:hAnsi="Franklin Gothic Book" w:cs="Times New Roman"/>
          <w:bCs/>
        </w:rPr>
        <w:t xml:space="preserve"> ___Yes ___No</w:t>
      </w:r>
    </w:p>
    <w:p w14:paraId="4C007026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28"/>
      </w:tblGrid>
      <w:tr w:rsidR="006201B3" w:rsidRPr="0064062C" w14:paraId="282491E3" w14:textId="77777777" w:rsidTr="00264CEE">
        <w:tc>
          <w:tcPr>
            <w:tcW w:w="8028" w:type="dxa"/>
          </w:tcPr>
          <w:p w14:paraId="47DB2E4E" w14:textId="77777777" w:rsidR="006201B3" w:rsidRPr="0064062C" w:rsidRDefault="006201B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  <w:p w14:paraId="3E8C51A2" w14:textId="77777777" w:rsidR="006201B3" w:rsidRPr="0064062C" w:rsidRDefault="006201B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</w:tc>
      </w:tr>
    </w:tbl>
    <w:p w14:paraId="1DFD89BC" w14:textId="4BD2BF8E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  <w:bCs/>
        </w:rPr>
      </w:pPr>
    </w:p>
    <w:p w14:paraId="6F0B7E94" w14:textId="2703F0D3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  <w:bCs/>
        </w:rPr>
      </w:pPr>
    </w:p>
    <w:p w14:paraId="5D3A8845" w14:textId="77777777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  <w:bCs/>
        </w:rPr>
      </w:pPr>
    </w:p>
    <w:p w14:paraId="2299A3BA" w14:textId="77777777" w:rsidR="00CE09B6" w:rsidRPr="0064062C" w:rsidRDefault="00976AF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Is interim (at least monthly) determination of costs charged to a contract through routine posting of books of account done</w:t>
      </w:r>
      <w:r w:rsidR="006201B3" w:rsidRPr="0064062C">
        <w:rPr>
          <w:rFonts w:ascii="Franklin Gothic Book" w:hAnsi="Franklin Gothic Book" w:cs="Times New Roman"/>
          <w:bCs/>
        </w:rPr>
        <w:t>? ___Yes  ___No</w:t>
      </w:r>
    </w:p>
    <w:p w14:paraId="7B2AD369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6201B3" w:rsidRPr="0064062C" w14:paraId="6006970D" w14:textId="77777777" w:rsidTr="006201B3">
        <w:tc>
          <w:tcPr>
            <w:tcW w:w="8748" w:type="dxa"/>
          </w:tcPr>
          <w:p w14:paraId="34FD4FDE" w14:textId="77777777" w:rsidR="006201B3" w:rsidRPr="0064062C" w:rsidRDefault="006201B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  <w:p w14:paraId="74EDC0B3" w14:textId="77777777" w:rsidR="006201B3" w:rsidRPr="0064062C" w:rsidRDefault="006201B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</w:tc>
      </w:tr>
    </w:tbl>
    <w:p w14:paraId="77DDA9A8" w14:textId="77777777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  <w:bCs/>
        </w:rPr>
      </w:pPr>
    </w:p>
    <w:p w14:paraId="0DC28D5E" w14:textId="77777777" w:rsidR="00976AF3" w:rsidRPr="0064062C" w:rsidRDefault="00976AF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Is the system able to exclude costs charged to government contracts that are not allowable in terms of FAR 31, Contract Cost Principles and Procedures, or other contract provisions?     ___Yes  ___No</w:t>
      </w:r>
    </w:p>
    <w:p w14:paraId="7BB60205" w14:textId="77777777" w:rsidR="00976AF3" w:rsidRPr="0064062C" w:rsidRDefault="00976AF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976AF3" w:rsidRPr="0064062C" w14:paraId="024B86D9" w14:textId="77777777" w:rsidTr="00870D12">
        <w:tc>
          <w:tcPr>
            <w:tcW w:w="8748" w:type="dxa"/>
          </w:tcPr>
          <w:p w14:paraId="107886D6" w14:textId="77777777" w:rsidR="00976AF3" w:rsidRPr="0064062C" w:rsidRDefault="00976AF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  <w:p w14:paraId="7AD96D85" w14:textId="77777777" w:rsidR="00976AF3" w:rsidRPr="0064062C" w:rsidRDefault="00976AF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</w:tc>
      </w:tr>
    </w:tbl>
    <w:p w14:paraId="2680EC4E" w14:textId="77777777" w:rsidR="00976AF3" w:rsidRPr="0064062C" w:rsidRDefault="00976AF3" w:rsidP="0048391E">
      <w:pPr>
        <w:pStyle w:val="ListParagraph"/>
        <w:spacing w:after="0"/>
        <w:ind w:left="360"/>
        <w:rPr>
          <w:rFonts w:ascii="Franklin Gothic Book" w:hAnsi="Franklin Gothic Book" w:cs="Times New Roman"/>
          <w:bCs/>
        </w:rPr>
      </w:pPr>
    </w:p>
    <w:p w14:paraId="3AF62C07" w14:textId="77777777" w:rsidR="00976AF3" w:rsidRPr="0064062C" w:rsidRDefault="00976AF3" w:rsidP="0048391E">
      <w:pPr>
        <w:pStyle w:val="ListParagraph"/>
        <w:numPr>
          <w:ilvl w:val="0"/>
          <w:numId w:val="3"/>
        </w:numPr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Can the system identify costs by contract line item and/or units (as if each unit or line item were a separate contract) if necessary? ___Yes  ___No</w:t>
      </w:r>
    </w:p>
    <w:p w14:paraId="1103E229" w14:textId="77777777" w:rsidR="00976AF3" w:rsidRPr="0064062C" w:rsidRDefault="00976AF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If no, please explain how your organization will handle this requirement?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976AF3" w:rsidRPr="0064062C" w14:paraId="58FE46E8" w14:textId="77777777" w:rsidTr="00870D12">
        <w:tc>
          <w:tcPr>
            <w:tcW w:w="8748" w:type="dxa"/>
          </w:tcPr>
          <w:p w14:paraId="5D07FBA9" w14:textId="77777777" w:rsidR="00976AF3" w:rsidRPr="0064062C" w:rsidRDefault="00976AF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  <w:p w14:paraId="164E6826" w14:textId="77777777" w:rsidR="00976AF3" w:rsidRPr="0064062C" w:rsidRDefault="00976AF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  <w:bCs/>
              </w:rPr>
            </w:pPr>
          </w:p>
        </w:tc>
      </w:tr>
    </w:tbl>
    <w:p w14:paraId="2DF3089A" w14:textId="77777777" w:rsidR="006201B3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</w:p>
    <w:p w14:paraId="5F9DB903" w14:textId="77777777" w:rsidR="00CE09B6" w:rsidRPr="0064062C" w:rsidRDefault="006201B3" w:rsidP="0048391E">
      <w:pPr>
        <w:pStyle w:val="ListParagraph"/>
        <w:spacing w:after="0"/>
        <w:rPr>
          <w:rFonts w:ascii="Franklin Gothic Book" w:hAnsi="Franklin Gothic Book" w:cs="Times New Roman"/>
          <w:bCs/>
        </w:rPr>
      </w:pPr>
      <w:r w:rsidRPr="0064062C">
        <w:rPr>
          <w:rFonts w:ascii="Franklin Gothic Book" w:hAnsi="Franklin Gothic Book" w:cs="Times New Roman"/>
          <w:bCs/>
        </w:rPr>
        <w:t>Please provide any additional information you deem pertinent to your accounting system.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6201B3" w:rsidRPr="0064062C" w14:paraId="317A22AA" w14:textId="77777777" w:rsidTr="006201B3">
        <w:tc>
          <w:tcPr>
            <w:tcW w:w="8748" w:type="dxa"/>
          </w:tcPr>
          <w:p w14:paraId="40CF835A" w14:textId="77777777" w:rsidR="006201B3" w:rsidRPr="0064062C" w:rsidRDefault="006201B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  <w:p w14:paraId="73EEF6AC" w14:textId="77777777" w:rsidR="006201B3" w:rsidRPr="0064062C" w:rsidRDefault="006201B3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</w:tr>
    </w:tbl>
    <w:p w14:paraId="3590A91A" w14:textId="77777777" w:rsidR="004F7585" w:rsidRPr="0064062C" w:rsidRDefault="004F7585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09B42004" w14:textId="77777777" w:rsidR="003E700E" w:rsidRPr="0064062C" w:rsidRDefault="003E700E" w:rsidP="0048391E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Does your </w:t>
      </w:r>
      <w:r w:rsidR="0058658B" w:rsidRPr="0064062C">
        <w:rPr>
          <w:rFonts w:ascii="Franklin Gothic Book" w:hAnsi="Franklin Gothic Book" w:cs="Times New Roman"/>
          <w:b/>
        </w:rPr>
        <w:t>organization</w:t>
      </w:r>
      <w:r w:rsidRPr="0064062C">
        <w:rPr>
          <w:rFonts w:ascii="Franklin Gothic Book" w:hAnsi="Franklin Gothic Book" w:cs="Times New Roman"/>
          <w:b/>
        </w:rPr>
        <w:t xml:space="preserve"> have a government-approved Property Control System?  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5E3CFD90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yes, please list approval date and forward a copy of your approval letter.</w:t>
      </w:r>
    </w:p>
    <w:p w14:paraId="64D85B6C" w14:textId="202C6B2D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Name: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_____________________________________________________________</w:t>
      </w:r>
    </w:p>
    <w:p w14:paraId="5B381D78" w14:textId="63186008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Agency Address: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___________________________________________________________</w:t>
      </w:r>
    </w:p>
    <w:p w14:paraId="12CF5944" w14:textId="2D39B669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Report Number: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__________________________________    Date:</w:t>
      </w:r>
      <w:r w:rsidR="00E63477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</w:t>
      </w:r>
    </w:p>
    <w:p w14:paraId="37A042EC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</w:p>
    <w:p w14:paraId="1A341A93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no, explain and/or indicate the current status of system approval: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3E700E" w:rsidRPr="0064062C" w14:paraId="55E0A66D" w14:textId="77777777" w:rsidTr="007423CA">
        <w:tc>
          <w:tcPr>
            <w:tcW w:w="9108" w:type="dxa"/>
          </w:tcPr>
          <w:p w14:paraId="5BEC2DC7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0EA503DD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6B91DD38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4D797864" w14:textId="77777777" w:rsidR="007612DE" w:rsidRPr="0064062C" w:rsidRDefault="007612DE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265D91D2" w14:textId="34F24623" w:rsidR="00814B2E" w:rsidRPr="0064062C" w:rsidRDefault="003E700E" w:rsidP="0048391E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  <w:b/>
        </w:rPr>
        <w:t xml:space="preserve">Does your </w:t>
      </w:r>
      <w:r w:rsidR="0058658B" w:rsidRPr="0064062C">
        <w:rPr>
          <w:rFonts w:ascii="Franklin Gothic Book" w:hAnsi="Franklin Gothic Book" w:cs="Times New Roman"/>
          <w:b/>
        </w:rPr>
        <w:t>organization</w:t>
      </w:r>
      <w:r w:rsidRPr="0064062C">
        <w:rPr>
          <w:rFonts w:ascii="Franklin Gothic Book" w:hAnsi="Franklin Gothic Book" w:cs="Times New Roman"/>
          <w:b/>
        </w:rPr>
        <w:t xml:space="preserve"> have a facility clearance?</w:t>
      </w:r>
      <w:r w:rsidRPr="0064062C">
        <w:rPr>
          <w:rFonts w:ascii="Franklin Gothic Book" w:hAnsi="Franklin Gothic Book" w:cs="Times New Roman"/>
        </w:rPr>
        <w:t xml:space="preserve">  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6EAFE02E" w14:textId="75DAC158" w:rsidR="003E700E" w:rsidRPr="0064062C" w:rsidRDefault="003E700E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yes, please list approval date:</w:t>
      </w:r>
      <w:r w:rsidR="00370ED4" w:rsidRPr="0064062C">
        <w:rPr>
          <w:rFonts w:ascii="Franklin Gothic Book" w:hAnsi="Franklin Gothic Book" w:cs="Times New Roman"/>
        </w:rPr>
        <w:t xml:space="preserve"> </w:t>
      </w:r>
      <w:r w:rsidRPr="0064062C">
        <w:rPr>
          <w:rFonts w:ascii="Franklin Gothic Book" w:hAnsi="Franklin Gothic Book" w:cs="Times New Roman"/>
        </w:rPr>
        <w:t>________________________</w:t>
      </w:r>
    </w:p>
    <w:p w14:paraId="6C383C12" w14:textId="77777777" w:rsidR="003E700E" w:rsidRPr="0064062C" w:rsidRDefault="003E700E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Level of Clearance: __________Top Secret</w:t>
      </w:r>
      <w:r w:rsidR="0058658B" w:rsidRPr="0064062C">
        <w:rPr>
          <w:rFonts w:ascii="Franklin Gothic Book" w:hAnsi="Franklin Gothic Book" w:cs="Times New Roman"/>
        </w:rPr>
        <w:t xml:space="preserve">    </w:t>
      </w:r>
      <w:r w:rsidRPr="0064062C">
        <w:rPr>
          <w:rFonts w:ascii="Franklin Gothic Book" w:hAnsi="Franklin Gothic Book" w:cs="Times New Roman"/>
        </w:rPr>
        <w:t>________SCI    _____________Secret</w:t>
      </w:r>
    </w:p>
    <w:p w14:paraId="44656604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</w:p>
    <w:p w14:paraId="01077B74" w14:textId="77777777" w:rsidR="003E700E" w:rsidRPr="0064062C" w:rsidRDefault="003E700E" w:rsidP="0048391E">
      <w:pPr>
        <w:spacing w:after="0"/>
        <w:ind w:firstLine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>If no, explain and/or indicate the current status of system approval: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3E700E" w:rsidRPr="0064062C" w14:paraId="5011A74B" w14:textId="77777777" w:rsidTr="007423CA">
        <w:tc>
          <w:tcPr>
            <w:tcW w:w="9108" w:type="dxa"/>
          </w:tcPr>
          <w:p w14:paraId="1717B602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03AE2C4B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4BE5F5C0" w14:textId="77777777" w:rsidR="003E700E" w:rsidRPr="0064062C" w:rsidRDefault="003E700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504BD6FD" w14:textId="298AB30F" w:rsidR="003E700E" w:rsidRPr="0064062C" w:rsidRDefault="003E700E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490400D1" w14:textId="39A03EDF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5398CEE5" w14:textId="284617E3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240F1A23" w14:textId="726A6CCE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77DD0E99" w14:textId="7685F5D8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0C355FD3" w14:textId="76A9DAF8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6D425A92" w14:textId="77777777" w:rsidR="00ED322D" w:rsidRPr="0064062C" w:rsidRDefault="00ED322D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08839396" w14:textId="77777777" w:rsidR="008B5769" w:rsidRPr="0064062C" w:rsidRDefault="008B5769" w:rsidP="0048391E">
      <w:pPr>
        <w:pStyle w:val="ListParagraph"/>
        <w:numPr>
          <w:ilvl w:val="0"/>
          <w:numId w:val="4"/>
        </w:numPr>
        <w:spacing w:after="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  <w:b/>
        </w:rPr>
        <w:t xml:space="preserve">Does your organization hold any prime government contracts, other than fixed price? </w:t>
      </w:r>
    </w:p>
    <w:p w14:paraId="3AC195A5" w14:textId="77777777" w:rsidR="008B5769" w:rsidRPr="0064062C" w:rsidRDefault="008B5769" w:rsidP="0048391E">
      <w:pPr>
        <w:pStyle w:val="ListParagraph"/>
        <w:spacing w:after="0"/>
        <w:ind w:left="360"/>
        <w:rPr>
          <w:rFonts w:ascii="Franklin Gothic Book" w:eastAsia="Times New Roman" w:hAnsi="Franklin Gothic Book" w:cs="Times New Roman"/>
          <w:b/>
          <w:bCs/>
          <w:color w:val="000000"/>
        </w:rPr>
      </w:pP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2F969E9A" w14:textId="77777777" w:rsidR="008B5769" w:rsidRPr="0064062C" w:rsidRDefault="008B5769" w:rsidP="0048391E">
      <w:pPr>
        <w:pStyle w:val="ListParagraph"/>
        <w:spacing w:after="0"/>
        <w:ind w:left="360"/>
        <w:rPr>
          <w:rFonts w:ascii="Franklin Gothic Book" w:eastAsia="Times New Roman" w:hAnsi="Franklin Gothic Book" w:cs="Times New Roman"/>
          <w:bCs/>
          <w:color w:val="000000"/>
        </w:rPr>
      </w:pPr>
      <w:r w:rsidRPr="0064062C">
        <w:rPr>
          <w:rFonts w:ascii="Franklin Gothic Book" w:eastAsia="Times New Roman" w:hAnsi="Franklin Gothic Book" w:cs="Times New Roman"/>
          <w:bCs/>
          <w:color w:val="000000"/>
        </w:rPr>
        <w:t>If yes, please provide the following: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94"/>
        <w:gridCol w:w="4488"/>
      </w:tblGrid>
      <w:tr w:rsidR="008B5769" w:rsidRPr="0064062C" w14:paraId="11F6477E" w14:textId="77777777" w:rsidTr="000C2CFD">
        <w:tc>
          <w:tcPr>
            <w:tcW w:w="4503" w:type="dxa"/>
          </w:tcPr>
          <w:p w14:paraId="404F549C" w14:textId="77777777" w:rsidR="008B5769" w:rsidRPr="0064062C" w:rsidRDefault="008B5769" w:rsidP="0048391E">
            <w:pPr>
              <w:pStyle w:val="ListParagraph"/>
              <w:spacing w:line="276" w:lineRule="auto"/>
              <w:ind w:left="0"/>
              <w:jc w:val="center"/>
              <w:rPr>
                <w:rFonts w:ascii="Franklin Gothic Book" w:hAnsi="Franklin Gothic Book" w:cs="Times New Roman"/>
                <w:b/>
              </w:rPr>
            </w:pPr>
            <w:r w:rsidRPr="0064062C">
              <w:rPr>
                <w:rFonts w:ascii="Franklin Gothic Book" w:hAnsi="Franklin Gothic Book" w:cs="Times New Roman"/>
                <w:b/>
              </w:rPr>
              <w:t>Contract Number</w:t>
            </w:r>
          </w:p>
        </w:tc>
        <w:tc>
          <w:tcPr>
            <w:tcW w:w="4605" w:type="dxa"/>
          </w:tcPr>
          <w:p w14:paraId="3E6DB645" w14:textId="77777777" w:rsidR="008B5769" w:rsidRPr="0064062C" w:rsidRDefault="008B5769" w:rsidP="0048391E">
            <w:pPr>
              <w:pStyle w:val="ListParagraph"/>
              <w:spacing w:line="276" w:lineRule="auto"/>
              <w:ind w:left="0"/>
              <w:jc w:val="center"/>
              <w:rPr>
                <w:rFonts w:ascii="Franklin Gothic Book" w:hAnsi="Franklin Gothic Book" w:cs="Times New Roman"/>
                <w:b/>
              </w:rPr>
            </w:pPr>
            <w:r w:rsidRPr="0064062C">
              <w:rPr>
                <w:rFonts w:ascii="Franklin Gothic Book" w:hAnsi="Franklin Gothic Book" w:cs="Times New Roman"/>
                <w:b/>
              </w:rPr>
              <w:t>Issuing Agency</w:t>
            </w:r>
          </w:p>
        </w:tc>
      </w:tr>
      <w:tr w:rsidR="008B5769" w:rsidRPr="0064062C" w14:paraId="4057020F" w14:textId="77777777" w:rsidTr="000C2CFD">
        <w:tc>
          <w:tcPr>
            <w:tcW w:w="4503" w:type="dxa"/>
          </w:tcPr>
          <w:p w14:paraId="302158C2" w14:textId="77777777" w:rsidR="008B5769" w:rsidRPr="0064062C" w:rsidRDefault="008B576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  <w:tc>
          <w:tcPr>
            <w:tcW w:w="4605" w:type="dxa"/>
          </w:tcPr>
          <w:p w14:paraId="0A56D5DC" w14:textId="77777777" w:rsidR="008B5769" w:rsidRPr="0064062C" w:rsidRDefault="008B576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</w:tr>
      <w:tr w:rsidR="008B5769" w:rsidRPr="0064062C" w14:paraId="527EED9C" w14:textId="77777777" w:rsidTr="000C2CFD">
        <w:tc>
          <w:tcPr>
            <w:tcW w:w="4503" w:type="dxa"/>
          </w:tcPr>
          <w:p w14:paraId="64F6C892" w14:textId="77777777" w:rsidR="008B5769" w:rsidRPr="0064062C" w:rsidRDefault="008B576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  <w:tc>
          <w:tcPr>
            <w:tcW w:w="4605" w:type="dxa"/>
          </w:tcPr>
          <w:p w14:paraId="6A79820C" w14:textId="77777777" w:rsidR="008B5769" w:rsidRPr="0064062C" w:rsidRDefault="008B576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</w:tr>
    </w:tbl>
    <w:p w14:paraId="27414659" w14:textId="2B78AEEC" w:rsidR="008B5769" w:rsidRPr="0064062C" w:rsidRDefault="008B5769" w:rsidP="0048391E">
      <w:pPr>
        <w:spacing w:after="0"/>
        <w:rPr>
          <w:rFonts w:ascii="Franklin Gothic Book" w:hAnsi="Franklin Gothic Book" w:cs="Times New Roman"/>
        </w:rPr>
      </w:pPr>
    </w:p>
    <w:p w14:paraId="0E3488E5" w14:textId="1C4B0786" w:rsidR="000C2CFD" w:rsidRPr="0064062C" w:rsidRDefault="007612DE" w:rsidP="0048391E">
      <w:pPr>
        <w:pStyle w:val="ListParagraph"/>
        <w:spacing w:after="0"/>
        <w:ind w:left="450" w:hanging="450"/>
        <w:rPr>
          <w:rFonts w:ascii="Franklin Gothic Book" w:eastAsia="Times New Roman" w:hAnsi="Franklin Gothic Book" w:cs="Times New Roman"/>
          <w:b/>
          <w:bCs/>
          <w:color w:val="000000"/>
        </w:rPr>
      </w:pP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8.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</w:r>
      <w:r w:rsidR="000C2CFD" w:rsidRPr="0064062C">
        <w:rPr>
          <w:rFonts w:ascii="Franklin Gothic Book" w:eastAsia="Times New Roman" w:hAnsi="Franklin Gothic Book" w:cs="Times New Roman"/>
          <w:b/>
          <w:bCs/>
          <w:color w:val="000000"/>
        </w:rPr>
        <w:t>Does your organization have any cost reimbursable contract with other government prime contractors?  ___Yes</w:t>
      </w:r>
      <w:r w:rsidR="000C2CFD"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10747463" w14:textId="77777777" w:rsidR="000C2CFD" w:rsidRPr="0064062C" w:rsidRDefault="000C2CFD" w:rsidP="0048391E">
      <w:pPr>
        <w:pStyle w:val="ListParagraph"/>
        <w:spacing w:after="0"/>
        <w:ind w:left="360"/>
        <w:rPr>
          <w:rFonts w:ascii="Franklin Gothic Book" w:eastAsia="Times New Roman" w:hAnsi="Franklin Gothic Book" w:cs="Times New Roman"/>
          <w:bCs/>
          <w:color w:val="000000"/>
        </w:rPr>
      </w:pPr>
      <w:r w:rsidRPr="0064062C">
        <w:rPr>
          <w:rFonts w:ascii="Franklin Gothic Book" w:eastAsia="Times New Roman" w:hAnsi="Franklin Gothic Book" w:cs="Times New Roman"/>
          <w:bCs/>
          <w:color w:val="000000"/>
        </w:rPr>
        <w:t>If yes, please provide the following: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020"/>
        <w:gridCol w:w="2368"/>
        <w:gridCol w:w="2039"/>
        <w:gridCol w:w="2455"/>
      </w:tblGrid>
      <w:tr w:rsidR="00553489" w:rsidRPr="0064062C" w14:paraId="04B07A64" w14:textId="77777777" w:rsidTr="00E44943">
        <w:tc>
          <w:tcPr>
            <w:tcW w:w="2076" w:type="dxa"/>
          </w:tcPr>
          <w:p w14:paraId="6C806F06" w14:textId="028C7AA6" w:rsidR="00553489" w:rsidRPr="0064062C" w:rsidRDefault="00553489" w:rsidP="0048391E">
            <w:pPr>
              <w:pStyle w:val="ListParagraph"/>
              <w:spacing w:line="276" w:lineRule="auto"/>
              <w:ind w:left="0"/>
              <w:jc w:val="center"/>
              <w:rPr>
                <w:rFonts w:ascii="Franklin Gothic Book" w:hAnsi="Franklin Gothic Book" w:cs="Times New Roman"/>
                <w:b/>
              </w:rPr>
            </w:pPr>
            <w:r w:rsidRPr="0064062C">
              <w:rPr>
                <w:rFonts w:ascii="Franklin Gothic Book" w:hAnsi="Franklin Gothic Book" w:cs="Times New Roman"/>
                <w:b/>
              </w:rPr>
              <w:t>Agency</w:t>
            </w:r>
          </w:p>
        </w:tc>
        <w:tc>
          <w:tcPr>
            <w:tcW w:w="2425" w:type="dxa"/>
          </w:tcPr>
          <w:p w14:paraId="5EA1C079" w14:textId="14B7DC05" w:rsidR="00553489" w:rsidRPr="0064062C" w:rsidRDefault="00553489" w:rsidP="0048391E">
            <w:pPr>
              <w:pStyle w:val="ListParagraph"/>
              <w:spacing w:line="276" w:lineRule="auto"/>
              <w:ind w:left="0"/>
              <w:jc w:val="center"/>
              <w:rPr>
                <w:rFonts w:ascii="Franklin Gothic Book" w:hAnsi="Franklin Gothic Book" w:cs="Times New Roman"/>
                <w:b/>
              </w:rPr>
            </w:pPr>
            <w:r w:rsidRPr="0064062C">
              <w:rPr>
                <w:rFonts w:ascii="Franklin Gothic Book" w:hAnsi="Franklin Gothic Book" w:cs="Times New Roman"/>
                <w:b/>
              </w:rPr>
              <w:t>Prime Contractor Name</w:t>
            </w:r>
          </w:p>
        </w:tc>
        <w:tc>
          <w:tcPr>
            <w:tcW w:w="2102" w:type="dxa"/>
          </w:tcPr>
          <w:p w14:paraId="7E61B8DF" w14:textId="77777777" w:rsidR="00553489" w:rsidRPr="0064062C" w:rsidRDefault="00553489" w:rsidP="0048391E">
            <w:pPr>
              <w:pStyle w:val="ListParagraph"/>
              <w:spacing w:line="276" w:lineRule="auto"/>
              <w:ind w:left="0"/>
              <w:jc w:val="center"/>
              <w:rPr>
                <w:rFonts w:ascii="Franklin Gothic Book" w:hAnsi="Franklin Gothic Book" w:cs="Times New Roman"/>
                <w:b/>
              </w:rPr>
            </w:pPr>
            <w:r w:rsidRPr="0064062C">
              <w:rPr>
                <w:rFonts w:ascii="Franklin Gothic Book" w:hAnsi="Franklin Gothic Book" w:cs="Times New Roman"/>
                <w:b/>
              </w:rPr>
              <w:t>Total Value</w:t>
            </w:r>
          </w:p>
        </w:tc>
        <w:tc>
          <w:tcPr>
            <w:tcW w:w="2505" w:type="dxa"/>
          </w:tcPr>
          <w:p w14:paraId="05FE37D4" w14:textId="77777777" w:rsidR="00553489" w:rsidRPr="0064062C" w:rsidRDefault="00553489" w:rsidP="0048391E">
            <w:pPr>
              <w:pStyle w:val="ListParagraph"/>
              <w:spacing w:line="276" w:lineRule="auto"/>
              <w:ind w:left="0"/>
              <w:jc w:val="center"/>
              <w:rPr>
                <w:rFonts w:ascii="Franklin Gothic Book" w:hAnsi="Franklin Gothic Book" w:cs="Times New Roman"/>
                <w:b/>
              </w:rPr>
            </w:pPr>
            <w:r w:rsidRPr="0064062C">
              <w:rPr>
                <w:rFonts w:ascii="Franklin Gothic Book" w:hAnsi="Franklin Gothic Book" w:cs="Times New Roman"/>
                <w:b/>
              </w:rPr>
              <w:t>Period of Performance</w:t>
            </w:r>
          </w:p>
        </w:tc>
      </w:tr>
      <w:tr w:rsidR="00553489" w:rsidRPr="0064062C" w14:paraId="5367BC03" w14:textId="77777777" w:rsidTr="00E44943">
        <w:tc>
          <w:tcPr>
            <w:tcW w:w="2076" w:type="dxa"/>
          </w:tcPr>
          <w:p w14:paraId="52B19ACD" w14:textId="77777777" w:rsidR="00553489" w:rsidRPr="0064062C" w:rsidRDefault="0055348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  <w:tc>
          <w:tcPr>
            <w:tcW w:w="2425" w:type="dxa"/>
          </w:tcPr>
          <w:p w14:paraId="0153EE8D" w14:textId="163036C3" w:rsidR="00553489" w:rsidRPr="0064062C" w:rsidRDefault="0055348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  <w:tc>
          <w:tcPr>
            <w:tcW w:w="2102" w:type="dxa"/>
          </w:tcPr>
          <w:p w14:paraId="0BF34EBF" w14:textId="77777777" w:rsidR="00553489" w:rsidRPr="0064062C" w:rsidRDefault="0055348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  <w:tc>
          <w:tcPr>
            <w:tcW w:w="2505" w:type="dxa"/>
          </w:tcPr>
          <w:p w14:paraId="1020BFB8" w14:textId="77777777" w:rsidR="00553489" w:rsidRPr="0064062C" w:rsidRDefault="00553489" w:rsidP="0048391E">
            <w:pPr>
              <w:pStyle w:val="ListParagraph"/>
              <w:spacing w:line="276" w:lineRule="auto"/>
              <w:ind w:left="0"/>
              <w:rPr>
                <w:rFonts w:ascii="Franklin Gothic Book" w:hAnsi="Franklin Gothic Book" w:cs="Times New Roman"/>
              </w:rPr>
            </w:pPr>
          </w:p>
        </w:tc>
      </w:tr>
    </w:tbl>
    <w:p w14:paraId="0D99CDF2" w14:textId="77777777" w:rsidR="00370ED4" w:rsidRPr="0064062C" w:rsidRDefault="00370ED4" w:rsidP="0048391E">
      <w:pPr>
        <w:spacing w:after="0"/>
        <w:rPr>
          <w:rFonts w:ascii="Franklin Gothic Book" w:hAnsi="Franklin Gothic Book" w:cs="Times New Roman"/>
        </w:rPr>
      </w:pPr>
    </w:p>
    <w:p w14:paraId="22BCBD79" w14:textId="3A313A63" w:rsidR="00E44943" w:rsidRPr="0064062C" w:rsidRDefault="00E44943" w:rsidP="0048391E">
      <w:pPr>
        <w:spacing w:after="0"/>
        <w:ind w:left="36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 xml:space="preserve">Any other comments/information pertinent to </w:t>
      </w:r>
      <w:r w:rsidR="004E2010" w:rsidRPr="0064062C">
        <w:rPr>
          <w:rFonts w:ascii="Franklin Gothic Book" w:hAnsi="Franklin Gothic Book" w:cs="Times New Roman"/>
        </w:rPr>
        <w:t>your existing government contracts</w:t>
      </w:r>
      <w:r w:rsidRPr="0064062C">
        <w:rPr>
          <w:rFonts w:ascii="Franklin Gothic Book" w:hAnsi="Franklin Gothic Book" w:cs="Times New Roman"/>
        </w:rPr>
        <w:t>?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E44943" w:rsidRPr="0064062C" w14:paraId="384AF65E" w14:textId="77777777" w:rsidTr="00370ED4">
        <w:tc>
          <w:tcPr>
            <w:tcW w:w="8882" w:type="dxa"/>
          </w:tcPr>
          <w:p w14:paraId="3DBD9416" w14:textId="77777777" w:rsidR="00E44943" w:rsidRPr="0064062C" w:rsidRDefault="00E44943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2CE6F49F" w14:textId="77777777" w:rsidR="00E44943" w:rsidRPr="0064062C" w:rsidRDefault="00E44943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33434F6E" w14:textId="77777777" w:rsidR="00E44943" w:rsidRPr="0064062C" w:rsidRDefault="00E44943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6EE3CFE7" w14:textId="77777777" w:rsidR="00370ED4" w:rsidRPr="0064062C" w:rsidRDefault="00370ED4" w:rsidP="0048391E">
      <w:pPr>
        <w:pStyle w:val="ListParagraph"/>
        <w:spacing w:after="0"/>
        <w:ind w:left="360"/>
        <w:rPr>
          <w:rFonts w:ascii="Franklin Gothic Book" w:hAnsi="Franklin Gothic Book" w:cs="Times New Roman"/>
        </w:rPr>
      </w:pPr>
    </w:p>
    <w:p w14:paraId="41045AC8" w14:textId="2906C2BA" w:rsidR="00370ED4" w:rsidRPr="0064062C" w:rsidRDefault="00370ED4" w:rsidP="0048391E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  <w:b/>
        </w:rPr>
        <w:t xml:space="preserve">Does your organization hold any prime government contracts with the inclusion of </w:t>
      </w:r>
      <w:r w:rsidR="00E63477" w:rsidRPr="0064062C">
        <w:rPr>
          <w:rFonts w:ascii="Franklin Gothic Book" w:hAnsi="Franklin Gothic Book" w:cs="Times New Roman"/>
          <w:b/>
        </w:rPr>
        <w:t>Defense Federal Acquisition Regulation Supplement (</w:t>
      </w:r>
      <w:r w:rsidRPr="0064062C">
        <w:rPr>
          <w:rFonts w:ascii="Franklin Gothic Book" w:hAnsi="Franklin Gothic Book" w:cs="Times New Roman"/>
          <w:b/>
        </w:rPr>
        <w:t>DFARS</w:t>
      </w:r>
      <w:r w:rsidR="00E63477" w:rsidRPr="0064062C">
        <w:rPr>
          <w:rFonts w:ascii="Franklin Gothic Book" w:hAnsi="Franklin Gothic Book" w:cs="Times New Roman"/>
          <w:b/>
        </w:rPr>
        <w:t>)</w:t>
      </w:r>
      <w:r w:rsidRPr="0064062C">
        <w:rPr>
          <w:rFonts w:ascii="Franklin Gothic Book" w:hAnsi="Franklin Gothic Book" w:cs="Times New Roman"/>
          <w:b/>
        </w:rPr>
        <w:t xml:space="preserve"> 252.204-7012 (Safeguarding Covered Defense Information and Cyber Incident Reporting) and DFARS 252.204-7020 (NIST SP 800-171 DoD Assessment Requirements)? </w:t>
      </w:r>
    </w:p>
    <w:p w14:paraId="5F1B8C36" w14:textId="634A686B" w:rsidR="00370ED4" w:rsidRPr="0064062C" w:rsidRDefault="00370ED4" w:rsidP="0048391E">
      <w:pPr>
        <w:pStyle w:val="ListParagraph"/>
        <w:spacing w:after="0"/>
        <w:ind w:left="360"/>
        <w:rPr>
          <w:rFonts w:ascii="Franklin Gothic Book" w:eastAsia="Times New Roman" w:hAnsi="Franklin Gothic Book" w:cs="Times New Roman"/>
          <w:b/>
          <w:bCs/>
          <w:color w:val="000000"/>
        </w:rPr>
      </w:pP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>___Yes</w:t>
      </w:r>
      <w:r w:rsidRPr="0064062C">
        <w:rPr>
          <w:rFonts w:ascii="Franklin Gothic Book" w:eastAsia="Times New Roman" w:hAnsi="Franklin Gothic Book" w:cs="Times New Roman"/>
          <w:b/>
          <w:bCs/>
          <w:color w:val="000000"/>
        </w:rPr>
        <w:tab/>
        <w:t>___No</w:t>
      </w:r>
    </w:p>
    <w:p w14:paraId="3894C71C" w14:textId="3EA748C6" w:rsidR="00370ED4" w:rsidRPr="0064062C" w:rsidRDefault="00370ED4" w:rsidP="0048391E">
      <w:pPr>
        <w:pStyle w:val="ListParagraph"/>
        <w:spacing w:after="0"/>
        <w:ind w:left="360"/>
        <w:rPr>
          <w:rFonts w:ascii="Franklin Gothic Book" w:eastAsia="Times New Roman" w:hAnsi="Franklin Gothic Book" w:cs="Times New Roman"/>
          <w:b/>
          <w:bCs/>
          <w:color w:val="000000"/>
        </w:rPr>
      </w:pPr>
    </w:p>
    <w:p w14:paraId="3161BE6C" w14:textId="1E46D991" w:rsidR="00E63477" w:rsidRPr="0064062C" w:rsidRDefault="00E63477" w:rsidP="0048391E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If yes, to Question </w:t>
      </w:r>
      <w:r w:rsidR="00C24E2E" w:rsidRPr="0064062C">
        <w:rPr>
          <w:rFonts w:ascii="Franklin Gothic Book" w:hAnsi="Franklin Gothic Book" w:cs="Times New Roman"/>
          <w:b/>
        </w:rPr>
        <w:t>9</w:t>
      </w:r>
      <w:r w:rsidRPr="0064062C">
        <w:rPr>
          <w:rFonts w:ascii="Franklin Gothic Book" w:hAnsi="Franklin Gothic Book" w:cs="Times New Roman"/>
          <w:b/>
        </w:rPr>
        <w:t xml:space="preserve">, has </w:t>
      </w:r>
      <w:r w:rsidR="00370ED4" w:rsidRPr="0064062C">
        <w:rPr>
          <w:rFonts w:ascii="Franklin Gothic Book" w:hAnsi="Franklin Gothic Book" w:cs="Times New Roman"/>
          <w:b/>
        </w:rPr>
        <w:t xml:space="preserve">your organization </w:t>
      </w:r>
      <w:r w:rsidRPr="0064062C">
        <w:rPr>
          <w:rFonts w:ascii="Franklin Gothic Book" w:hAnsi="Franklin Gothic Book" w:cs="Times New Roman"/>
          <w:b/>
        </w:rPr>
        <w:t xml:space="preserve">completed, within the last three (3) years, at least a Basic NIST SP 800-171 DoD Assessment, as described in </w:t>
      </w:r>
      <w:hyperlink r:id="rId13" w:history="1">
        <w:r w:rsidRPr="0064062C">
          <w:rPr>
            <w:rStyle w:val="Hyperlink"/>
            <w:rFonts w:ascii="Franklin Gothic Book" w:hAnsi="Franklin Gothic Book" w:cs="Times New Roman"/>
            <w:b/>
          </w:rPr>
          <w:t>https://www.acq.osd.mil/dpap/pdi/cyber/strategically_assessing_contractor_implementation_of_NIST_SP_800-171.html</w:t>
        </w:r>
      </w:hyperlink>
      <w:r w:rsidRPr="0064062C">
        <w:rPr>
          <w:rFonts w:ascii="Franklin Gothic Book" w:hAnsi="Franklin Gothic Book" w:cs="Times New Roman"/>
          <w:b/>
        </w:rPr>
        <w:t>?</w:t>
      </w:r>
    </w:p>
    <w:p w14:paraId="5608EDBB" w14:textId="1BBE2319" w:rsidR="00E63477" w:rsidRPr="0064062C" w:rsidRDefault="00E63477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___Yes</w:t>
      </w:r>
      <w:r w:rsidRPr="0064062C">
        <w:rPr>
          <w:rFonts w:ascii="Franklin Gothic Book" w:hAnsi="Franklin Gothic Book" w:cs="Times New Roman"/>
          <w:b/>
        </w:rPr>
        <w:tab/>
        <w:t>___No</w:t>
      </w:r>
    </w:p>
    <w:p w14:paraId="685541AF" w14:textId="77777777" w:rsidR="00E63477" w:rsidRPr="0064062C" w:rsidRDefault="00E63477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</w:rPr>
      </w:pPr>
    </w:p>
    <w:p w14:paraId="0328A4B0" w14:textId="0F47CF20" w:rsidR="00E63477" w:rsidRPr="0064062C" w:rsidRDefault="00E63477" w:rsidP="0048391E">
      <w:pPr>
        <w:pStyle w:val="ListParagraph"/>
        <w:numPr>
          <w:ilvl w:val="0"/>
          <w:numId w:val="5"/>
        </w:numPr>
        <w:spacing w:after="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If yes, to Questions </w:t>
      </w:r>
      <w:r w:rsidR="00C24E2E" w:rsidRPr="0064062C">
        <w:rPr>
          <w:rFonts w:ascii="Franklin Gothic Book" w:hAnsi="Franklin Gothic Book" w:cs="Times New Roman"/>
          <w:b/>
        </w:rPr>
        <w:t>9</w:t>
      </w:r>
      <w:r w:rsidRPr="0064062C">
        <w:rPr>
          <w:rFonts w:ascii="Franklin Gothic Book" w:hAnsi="Franklin Gothic Book" w:cs="Times New Roman"/>
          <w:b/>
        </w:rPr>
        <w:t xml:space="preserve"> and </w:t>
      </w:r>
      <w:r w:rsidR="00C24E2E" w:rsidRPr="0064062C">
        <w:rPr>
          <w:rFonts w:ascii="Franklin Gothic Book" w:hAnsi="Franklin Gothic Book" w:cs="Times New Roman"/>
          <w:b/>
        </w:rPr>
        <w:t>10</w:t>
      </w:r>
      <w:r w:rsidRPr="0064062C">
        <w:rPr>
          <w:rFonts w:ascii="Franklin Gothic Book" w:hAnsi="Franklin Gothic Book" w:cs="Times New Roman"/>
          <w:b/>
        </w:rPr>
        <w:t xml:space="preserve">, has your organization either posted summary level scores in the Supplier Performance Risk System (SPRS), or conducted and submitted a Basic Assessment, in accordance with the NIST SP 800-171 DoD Assessment Methodology, to </w:t>
      </w:r>
      <w:hyperlink r:id="rId14" w:history="1">
        <w:r w:rsidRPr="0064062C">
          <w:rPr>
            <w:rStyle w:val="Hyperlink"/>
            <w:rFonts w:ascii="Franklin Gothic Book" w:hAnsi="Franklin Gothic Book" w:cs="Times New Roman"/>
            <w:b/>
          </w:rPr>
          <w:t>webptsmh@navy.mil</w:t>
        </w:r>
      </w:hyperlink>
    </w:p>
    <w:p w14:paraId="6EEF83B0" w14:textId="0E1E2431" w:rsidR="00E63477" w:rsidRPr="0064062C" w:rsidRDefault="00E63477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 xml:space="preserve">for posting to SPRS along with the information required by DFARS 252.204-7020(d). </w:t>
      </w:r>
    </w:p>
    <w:p w14:paraId="3F2BD745" w14:textId="77777777" w:rsidR="00342FAC" w:rsidRPr="0064062C" w:rsidRDefault="00342FAC" w:rsidP="0048391E">
      <w:pPr>
        <w:pStyle w:val="ListParagraph"/>
        <w:spacing w:after="0"/>
        <w:ind w:left="360"/>
        <w:rPr>
          <w:rFonts w:ascii="Franklin Gothic Book" w:hAnsi="Franklin Gothic Book" w:cs="Times New Roman"/>
          <w:b/>
        </w:rPr>
      </w:pPr>
      <w:r w:rsidRPr="0064062C">
        <w:rPr>
          <w:rFonts w:ascii="Franklin Gothic Book" w:hAnsi="Franklin Gothic Book" w:cs="Times New Roman"/>
          <w:b/>
        </w:rPr>
        <w:t>___Yes</w:t>
      </w:r>
      <w:r w:rsidRPr="0064062C">
        <w:rPr>
          <w:rFonts w:ascii="Franklin Gothic Book" w:hAnsi="Franklin Gothic Book" w:cs="Times New Roman"/>
          <w:b/>
        </w:rPr>
        <w:tab/>
        <w:t>___No</w:t>
      </w:r>
    </w:p>
    <w:p w14:paraId="4E68E32D" w14:textId="6F711BE3" w:rsidR="00370ED4" w:rsidRPr="0064062C" w:rsidRDefault="00370ED4" w:rsidP="0048391E">
      <w:pPr>
        <w:spacing w:after="0"/>
        <w:rPr>
          <w:rFonts w:ascii="Franklin Gothic Book" w:hAnsi="Franklin Gothic Book" w:cs="Times New Roman"/>
          <w:b/>
        </w:rPr>
      </w:pPr>
    </w:p>
    <w:p w14:paraId="42083BF1" w14:textId="77777777" w:rsidR="00535E49" w:rsidRPr="0064062C" w:rsidRDefault="0096771D" w:rsidP="0048391E">
      <w:pPr>
        <w:spacing w:after="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</w:rPr>
        <w:t xml:space="preserve">I </w:t>
      </w:r>
      <w:r w:rsidR="00535E49" w:rsidRPr="0064062C">
        <w:rPr>
          <w:rFonts w:ascii="Franklin Gothic Book" w:hAnsi="Franklin Gothic Book" w:cs="Times New Roman"/>
        </w:rPr>
        <w:t>certify the information on this document is accurate and complete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410"/>
      </w:tblGrid>
      <w:tr w:rsidR="00C24E2E" w:rsidRPr="0064062C" w14:paraId="33226ACF" w14:textId="77777777" w:rsidTr="00270B97">
        <w:tc>
          <w:tcPr>
            <w:tcW w:w="1435" w:type="dxa"/>
          </w:tcPr>
          <w:p w14:paraId="68A056C3" w14:textId="77777777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  <w:p w14:paraId="10AC6307" w14:textId="5D56DE70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64062C">
              <w:rPr>
                <w:rFonts w:ascii="Franklin Gothic Book" w:hAnsi="Franklin Gothic Book" w:cs="Times New Roman"/>
              </w:rPr>
              <w:t>Signature: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05FB7FE" w14:textId="77777777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  <w:tr w:rsidR="00C24E2E" w:rsidRPr="0064062C" w14:paraId="6266AC93" w14:textId="77777777" w:rsidTr="00270B97">
        <w:tc>
          <w:tcPr>
            <w:tcW w:w="1435" w:type="dxa"/>
          </w:tcPr>
          <w:p w14:paraId="4A685161" w14:textId="30D470BB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64062C">
              <w:rPr>
                <w:rFonts w:ascii="Franklin Gothic Book" w:hAnsi="Franklin Gothic Book" w:cs="Times New Roman"/>
              </w:rPr>
              <w:t>Name: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F06C956" w14:textId="77777777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  <w:tr w:rsidR="00C24E2E" w:rsidRPr="0064062C" w14:paraId="4A9083D1" w14:textId="77777777" w:rsidTr="00270B97">
        <w:tc>
          <w:tcPr>
            <w:tcW w:w="1435" w:type="dxa"/>
          </w:tcPr>
          <w:p w14:paraId="17F7766C" w14:textId="559979BD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64062C">
              <w:rPr>
                <w:rFonts w:ascii="Franklin Gothic Book" w:hAnsi="Franklin Gothic Book" w:cs="Times New Roman"/>
              </w:rPr>
              <w:t>Title: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B86B9BF" w14:textId="77777777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  <w:tr w:rsidR="00C24E2E" w:rsidRPr="0064062C" w14:paraId="5A329FF7" w14:textId="77777777" w:rsidTr="00270B97">
        <w:tc>
          <w:tcPr>
            <w:tcW w:w="1435" w:type="dxa"/>
          </w:tcPr>
          <w:p w14:paraId="251DC1F1" w14:textId="3A6AED03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64062C">
              <w:rPr>
                <w:rFonts w:ascii="Franklin Gothic Book" w:hAnsi="Franklin Gothic Book" w:cs="Times New Roman"/>
              </w:rPr>
              <w:t>Date: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1A60C4D" w14:textId="77777777" w:rsidR="00C24E2E" w:rsidRPr="0064062C" w:rsidRDefault="00C24E2E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6D51F7E6" w14:textId="77777777" w:rsidR="00C24E2E" w:rsidRPr="0064062C" w:rsidRDefault="00C24E2E" w:rsidP="0048391E">
      <w:pPr>
        <w:spacing w:after="0"/>
        <w:rPr>
          <w:rFonts w:ascii="Franklin Gothic Book" w:hAnsi="Franklin Gothic Book" w:cs="Times New Roman"/>
          <w:b/>
        </w:rPr>
      </w:pPr>
    </w:p>
    <w:p w14:paraId="52581939" w14:textId="77777777" w:rsidR="007636C9" w:rsidRPr="0064062C" w:rsidRDefault="007636C9" w:rsidP="0048391E">
      <w:pPr>
        <w:spacing w:after="0"/>
        <w:rPr>
          <w:rFonts w:ascii="Franklin Gothic Book" w:hAnsi="Franklin Gothic Book" w:cs="Times New Roman"/>
          <w:b/>
        </w:rPr>
      </w:pPr>
    </w:p>
    <w:p w14:paraId="04475E3F" w14:textId="31299943" w:rsidR="00B97755" w:rsidRPr="0064062C" w:rsidRDefault="00B97755" w:rsidP="0048391E">
      <w:pPr>
        <w:spacing w:after="0"/>
        <w:rPr>
          <w:rFonts w:ascii="Franklin Gothic Book" w:hAnsi="Franklin Gothic Book" w:cs="Times New Roman"/>
        </w:rPr>
      </w:pPr>
      <w:r w:rsidRPr="0064062C">
        <w:rPr>
          <w:rFonts w:ascii="Franklin Gothic Book" w:hAnsi="Franklin Gothic Book" w:cs="Times New Roman"/>
          <w:b/>
          <w:u w:val="single"/>
        </w:rPr>
        <w:t>Internal use only: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689"/>
        <w:gridCol w:w="901"/>
        <w:gridCol w:w="3775"/>
      </w:tblGrid>
      <w:tr w:rsidR="00B91F1F" w:rsidRPr="0064062C" w14:paraId="0CBB4B08" w14:textId="77777777" w:rsidTr="00270B97">
        <w:tc>
          <w:tcPr>
            <w:tcW w:w="985" w:type="dxa"/>
          </w:tcPr>
          <w:p w14:paraId="1530AA22" w14:textId="5D978B58" w:rsidR="00B91F1F" w:rsidRPr="0064062C" w:rsidRDefault="00B91F1F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64062C">
              <w:rPr>
                <w:rFonts w:ascii="Franklin Gothic Book" w:hAnsi="Franklin Gothic Book" w:cs="Times New Roman"/>
              </w:rPr>
              <w:t>Buyer: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06FBA941" w14:textId="77777777" w:rsidR="00B91F1F" w:rsidRPr="0064062C" w:rsidRDefault="00B91F1F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  <w:tc>
          <w:tcPr>
            <w:tcW w:w="901" w:type="dxa"/>
          </w:tcPr>
          <w:p w14:paraId="7F98E05A" w14:textId="2D6C3DB7" w:rsidR="00B91F1F" w:rsidRPr="0064062C" w:rsidRDefault="00B91F1F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  <w:r w:rsidRPr="0064062C">
              <w:rPr>
                <w:rFonts w:ascii="Franklin Gothic Book" w:hAnsi="Franklin Gothic Book" w:cs="Times New Roman"/>
              </w:rPr>
              <w:t>Date: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14:paraId="26E3D050" w14:textId="77777777" w:rsidR="00B91F1F" w:rsidRPr="0064062C" w:rsidRDefault="00B91F1F" w:rsidP="0048391E">
            <w:pPr>
              <w:spacing w:line="276" w:lineRule="auto"/>
              <w:rPr>
                <w:rFonts w:ascii="Franklin Gothic Book" w:hAnsi="Franklin Gothic Book" w:cs="Times New Roman"/>
              </w:rPr>
            </w:pPr>
          </w:p>
        </w:tc>
      </w:tr>
    </w:tbl>
    <w:p w14:paraId="00E24BB7" w14:textId="1DE950F1" w:rsidR="007636C9" w:rsidRPr="0064062C" w:rsidRDefault="007636C9" w:rsidP="0048391E">
      <w:pPr>
        <w:pStyle w:val="Footer"/>
        <w:spacing w:line="276" w:lineRule="auto"/>
        <w:rPr>
          <w:rFonts w:ascii="Franklin Gothic Book" w:hAnsi="Franklin Gothic Book" w:cs="Times New Roman"/>
        </w:rPr>
      </w:pPr>
    </w:p>
    <w:sectPr w:rsidR="007636C9" w:rsidRPr="006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768F" w14:textId="77777777" w:rsidR="004B311D" w:rsidRDefault="004B311D" w:rsidP="00295312">
      <w:pPr>
        <w:spacing w:after="0" w:line="240" w:lineRule="auto"/>
      </w:pPr>
      <w:r>
        <w:separator/>
      </w:r>
    </w:p>
  </w:endnote>
  <w:endnote w:type="continuationSeparator" w:id="0">
    <w:p w14:paraId="43F5055B" w14:textId="77777777" w:rsidR="004B311D" w:rsidRDefault="004B311D" w:rsidP="002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6E73" w14:textId="77777777" w:rsidR="004B311D" w:rsidRDefault="004B311D" w:rsidP="00295312">
      <w:pPr>
        <w:spacing w:after="0" w:line="240" w:lineRule="auto"/>
      </w:pPr>
      <w:r>
        <w:separator/>
      </w:r>
    </w:p>
  </w:footnote>
  <w:footnote w:type="continuationSeparator" w:id="0">
    <w:p w14:paraId="084B8162" w14:textId="77777777" w:rsidR="004B311D" w:rsidRDefault="004B311D" w:rsidP="0029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E40"/>
    <w:multiLevelType w:val="hybridMultilevel"/>
    <w:tmpl w:val="CC461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AB4"/>
    <w:multiLevelType w:val="hybridMultilevel"/>
    <w:tmpl w:val="08D6597C"/>
    <w:lvl w:ilvl="0" w:tplc="DA84A20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A768A"/>
    <w:multiLevelType w:val="hybridMultilevel"/>
    <w:tmpl w:val="BA10A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358EB"/>
    <w:multiLevelType w:val="hybridMultilevel"/>
    <w:tmpl w:val="490CA4F2"/>
    <w:lvl w:ilvl="0" w:tplc="586813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F3723"/>
    <w:multiLevelType w:val="hybridMultilevel"/>
    <w:tmpl w:val="2492535A"/>
    <w:lvl w:ilvl="0" w:tplc="B3D2F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8"/>
    <w:rsid w:val="000B7823"/>
    <w:rsid w:val="000C2CFD"/>
    <w:rsid w:val="000D5772"/>
    <w:rsid w:val="00100918"/>
    <w:rsid w:val="00152041"/>
    <w:rsid w:val="001832D6"/>
    <w:rsid w:val="001A7667"/>
    <w:rsid w:val="001D330D"/>
    <w:rsid w:val="00200079"/>
    <w:rsid w:val="00264CEE"/>
    <w:rsid w:val="00270B97"/>
    <w:rsid w:val="00295312"/>
    <w:rsid w:val="00311AF9"/>
    <w:rsid w:val="00342FAC"/>
    <w:rsid w:val="00370ED4"/>
    <w:rsid w:val="00381D61"/>
    <w:rsid w:val="003C3D64"/>
    <w:rsid w:val="003E700E"/>
    <w:rsid w:val="00466E11"/>
    <w:rsid w:val="0048391E"/>
    <w:rsid w:val="00491A20"/>
    <w:rsid w:val="004B311D"/>
    <w:rsid w:val="004E2010"/>
    <w:rsid w:val="004E5FB3"/>
    <w:rsid w:val="004F7585"/>
    <w:rsid w:val="00503994"/>
    <w:rsid w:val="00535E49"/>
    <w:rsid w:val="00553489"/>
    <w:rsid w:val="005606DE"/>
    <w:rsid w:val="0058658B"/>
    <w:rsid w:val="00597D2F"/>
    <w:rsid w:val="006176B6"/>
    <w:rsid w:val="006201B3"/>
    <w:rsid w:val="006246E1"/>
    <w:rsid w:val="0064062C"/>
    <w:rsid w:val="007612DE"/>
    <w:rsid w:val="007636C9"/>
    <w:rsid w:val="00770F9F"/>
    <w:rsid w:val="00814B2E"/>
    <w:rsid w:val="00825CF7"/>
    <w:rsid w:val="0082790A"/>
    <w:rsid w:val="00834C48"/>
    <w:rsid w:val="00897BD3"/>
    <w:rsid w:val="008B1996"/>
    <w:rsid w:val="008B5769"/>
    <w:rsid w:val="008C08CA"/>
    <w:rsid w:val="00911219"/>
    <w:rsid w:val="00934FE7"/>
    <w:rsid w:val="009540CD"/>
    <w:rsid w:val="0096771D"/>
    <w:rsid w:val="00976AF3"/>
    <w:rsid w:val="009802A6"/>
    <w:rsid w:val="009B01BC"/>
    <w:rsid w:val="00A02E3D"/>
    <w:rsid w:val="00A47650"/>
    <w:rsid w:val="00B0707F"/>
    <w:rsid w:val="00B42E7A"/>
    <w:rsid w:val="00B75EEC"/>
    <w:rsid w:val="00B91F1F"/>
    <w:rsid w:val="00B97755"/>
    <w:rsid w:val="00BD0614"/>
    <w:rsid w:val="00C03E9C"/>
    <w:rsid w:val="00C24E2E"/>
    <w:rsid w:val="00C52080"/>
    <w:rsid w:val="00CD39F8"/>
    <w:rsid w:val="00D47FD0"/>
    <w:rsid w:val="00D73405"/>
    <w:rsid w:val="00DC0370"/>
    <w:rsid w:val="00DD1756"/>
    <w:rsid w:val="00E44943"/>
    <w:rsid w:val="00E63477"/>
    <w:rsid w:val="00E7738B"/>
    <w:rsid w:val="00ED322D"/>
    <w:rsid w:val="00ED350D"/>
    <w:rsid w:val="00F7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DA6B"/>
  <w15:docId w15:val="{472CBFBB-B203-4E6E-8252-5656F84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B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4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1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9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12"/>
  </w:style>
  <w:style w:type="paragraph" w:styleId="Footer">
    <w:name w:val="footer"/>
    <w:basedOn w:val="Normal"/>
    <w:link w:val="FooterChar"/>
    <w:uiPriority w:val="99"/>
    <w:unhideWhenUsed/>
    <w:rsid w:val="0029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12"/>
  </w:style>
  <w:style w:type="character" w:styleId="Hyperlink">
    <w:name w:val="Hyperlink"/>
    <w:basedOn w:val="DefaultParagraphFont"/>
    <w:uiPriority w:val="99"/>
    <w:unhideWhenUsed/>
    <w:rsid w:val="00E6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q.osd.mil/dpap/pdi/cyber/strategically_assessing_contractor_implementation_of_NIST_SP_800-171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am.gov/SAM/pages/public/index.js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ebptsmh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cd31ae-bec8-4f96-812f-f7f21dd61eae">4FEQFJ76PUJU-440683776-5750</_dlc_DocId>
    <_dlc_DocIdUrl xmlns="75cd31ae-bec8-4f96-812f-f7f21dd61eae">
      <Url>https://contracts.ati.org/pi/NTD/_layouts/15/DocIdRedir.aspx?ID=4FEQFJ76PUJU-440683776-5750</Url>
      <Description>4FEQFJ76PUJU-440683776-5750</Description>
    </_dlc_DocIdUrl>
    <TaxCatchAll xmlns="75cd31ae-bec8-4f96-812f-f7f21dd61ea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3DE520767F45A42D2E5D4C63AA6E" ma:contentTypeVersion="6" ma:contentTypeDescription="Create a new document." ma:contentTypeScope="" ma:versionID="54c7e6a54aed46e9d1880535d23c5dc0">
  <xsd:schema xmlns:xsd="http://www.w3.org/2001/XMLSchema" xmlns:xs="http://www.w3.org/2001/XMLSchema" xmlns:p="http://schemas.microsoft.com/office/2006/metadata/properties" xmlns:ns2="75cd31ae-bec8-4f96-812f-f7f21dd61eae" targetNamespace="http://schemas.microsoft.com/office/2006/metadata/properties" ma:root="true" ma:fieldsID="bcf28fa809053e7da65ee7803572c1e0" ns2:_="">
    <xsd:import namespace="75cd31ae-bec8-4f96-812f-f7f21dd61e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31ae-bec8-4f96-812f-f7f21dd61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2ef4451f-0786-4967-b612-811eb2e78ccf}" ma:internalName="TaxCatchAll" ma:showField="CatchAllData" ma:web="96853e9f-d96c-4810-97bc-b14d7d226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ef4451f-0786-4967-b612-811eb2e78ccf}" ma:internalName="TaxCatchAllLabel" ma:readOnly="true" ma:showField="CatchAllDataLabel" ma:web="96853e9f-d96c-4810-97bc-b14d7d226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fa3e383-2203-469d-b767-cf4710adabb2" ContentTypeId="0x0101" PreviousValue="false"/>
</file>

<file path=customXml/itemProps1.xml><?xml version="1.0" encoding="utf-8"?>
<ds:datastoreItem xmlns:ds="http://schemas.openxmlformats.org/officeDocument/2006/customXml" ds:itemID="{61E9A712-543D-4300-ADAF-B8F7996FE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8317D-48D2-4E7E-BE01-DA014441C1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5cd31ae-bec8-4f96-812f-f7f21dd61e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F0151-E460-4FA1-899A-AC38B98F8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d31ae-bec8-4f96-812f-f7f21dd61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BAA21-E2D0-48A5-B3A9-EBCC80C0D1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A8A2F4-7A7D-4A68-A360-8C85078D7EA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SCRA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Ingram, Melissa</dc:creator>
  <cp:lastModifiedBy>Frankart, Elizabeth</cp:lastModifiedBy>
  <cp:revision>2</cp:revision>
  <dcterms:created xsi:type="dcterms:W3CDTF">2022-05-06T14:46:00Z</dcterms:created>
  <dcterms:modified xsi:type="dcterms:W3CDTF">2022-05-06T14:46:00Z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0x01010023A23DE520767F45A42D2E5D4C63AA6E</vt:lpwstr>
  </property>
  <property fmtid="{D5CDD505-2E9C-101B-9397-08002B2CF9AE}" pid="3" name="_dlc_DocIdItemGuid">
    <vt:lpwstr>caf3c25d-194d-4b9e-8e59-9d039ff4baea</vt:lpwstr>
  </property>
</Properties>
</file>